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3320E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365E5470" w:rsidR="0035476B" w:rsidRPr="00E6730A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0A">
              <w:rPr>
                <w:rFonts w:ascii="Times New Roman" w:hAnsi="Times New Roman" w:cs="Times New Roman"/>
                <w:sz w:val="24"/>
                <w:szCs w:val="24"/>
              </w:rPr>
              <w:t>High Country Occupational Medicine</w:t>
            </w:r>
          </w:p>
          <w:p w14:paraId="03D22166" w14:textId="77777777" w:rsidR="00C35A92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 Pyramid Ct, Ste 400</w:t>
            </w:r>
          </w:p>
          <w:p w14:paraId="17B7E6F7" w14:textId="77777777" w:rsidR="00D41B67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Englewood, CO 80112</w:t>
            </w:r>
          </w:p>
          <w:p w14:paraId="2D8758DC" w14:textId="57E1E970" w:rsidR="00D41B67" w:rsidRPr="000111BE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256-5719</w:t>
            </w:r>
          </w:p>
        </w:tc>
        <w:tc>
          <w:tcPr>
            <w:tcW w:w="4788" w:type="dxa"/>
          </w:tcPr>
          <w:p w14:paraId="43BEC323" w14:textId="77777777" w:rsidR="00051642" w:rsidRPr="00E6730A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6730A">
              <w:rPr>
                <w:rFonts w:ascii="Times New Roman" w:hAnsi="Times New Roman"/>
                <w:sz w:val="24"/>
                <w:szCs w:val="24"/>
              </w:rPr>
              <w:t>Colorado Occupational Medicine</w:t>
            </w:r>
          </w:p>
          <w:p w14:paraId="292039E0" w14:textId="77777777" w:rsidR="00D41B67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13111 E Briarwood Ave, #100</w:t>
            </w:r>
          </w:p>
          <w:p w14:paraId="05080B86" w14:textId="77777777" w:rsidR="00D41B67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Centennial, CO 80112</w:t>
            </w:r>
          </w:p>
          <w:p w14:paraId="763067F6" w14:textId="2ECEA55A" w:rsidR="00D41B67" w:rsidRPr="000111BE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687-2021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8DA8522" w:rsidR="0035476B" w:rsidRPr="00E6730A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6730A">
              <w:rPr>
                <w:rFonts w:ascii="Times New Roman" w:hAnsi="Times New Roman"/>
                <w:sz w:val="24"/>
                <w:szCs w:val="24"/>
              </w:rPr>
              <w:t>Colorado Rehab and Occupational Medicine</w:t>
            </w:r>
          </w:p>
          <w:p w14:paraId="3D3FF8BA" w14:textId="77777777" w:rsidR="00C35A92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Inverness Dr E, #250</w:t>
            </w:r>
          </w:p>
          <w:p w14:paraId="2CA08665" w14:textId="77777777" w:rsidR="00D41B67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Englewood, CO 80112</w:t>
            </w:r>
          </w:p>
          <w:p w14:paraId="3DC366B0" w14:textId="194DAE82" w:rsidR="00D41B67" w:rsidRPr="00C52C5C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875-0551</w:t>
            </w:r>
          </w:p>
        </w:tc>
        <w:tc>
          <w:tcPr>
            <w:tcW w:w="4788" w:type="dxa"/>
          </w:tcPr>
          <w:p w14:paraId="414570C8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9E">
              <w:rPr>
                <w:rFonts w:ascii="Times New Roman" w:hAnsi="Times New Roman" w:cs="Times New Roman"/>
                <w:sz w:val="24"/>
                <w:szCs w:val="24"/>
              </w:rPr>
              <w:t>Allison M. Fall, 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20047EC0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09E3A6FB" w14:textId="3F48CF67" w:rsidR="00D41B67" w:rsidRPr="00403FA8" w:rsidRDefault="00683E9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3320E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3320E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C41505E" w:rsidR="0012039D" w:rsidRDefault="0012039D" w:rsidP="0033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320EA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3E9E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41B67"/>
    <w:rsid w:val="00D66695"/>
    <w:rsid w:val="00DA2696"/>
    <w:rsid w:val="00DC0125"/>
    <w:rsid w:val="00DE4393"/>
    <w:rsid w:val="00E51F47"/>
    <w:rsid w:val="00E6730A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5</cp:revision>
  <cp:lastPrinted>2021-05-19T22:22:00Z</cp:lastPrinted>
  <dcterms:created xsi:type="dcterms:W3CDTF">2022-09-07T13:11:00Z</dcterms:created>
  <dcterms:modified xsi:type="dcterms:W3CDTF">2022-09-07T22:49:00Z</dcterms:modified>
</cp:coreProperties>
</file>