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39614B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12039D" w14:paraId="3A1151C9" w14:textId="77777777" w:rsidTr="0012039D">
        <w:tc>
          <w:tcPr>
            <w:tcW w:w="4788" w:type="dxa"/>
          </w:tcPr>
          <w:p w14:paraId="08CC9EE3" w14:textId="77777777" w:rsidR="00C13A6F" w:rsidRPr="008D1D12" w:rsidRDefault="00C13A6F" w:rsidP="00C13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12">
              <w:rPr>
                <w:rFonts w:ascii="Times New Roman" w:hAnsi="Times New Roman" w:cs="Times New Roman"/>
                <w:b/>
                <w:sz w:val="24"/>
                <w:szCs w:val="24"/>
              </w:rPr>
              <w:t>Glenwood Medical Associates</w:t>
            </w:r>
          </w:p>
          <w:p w14:paraId="2CF81074" w14:textId="77777777" w:rsidR="00C13A6F" w:rsidRPr="008D1D12" w:rsidRDefault="00C13A6F" w:rsidP="00C1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12">
              <w:rPr>
                <w:rFonts w:ascii="Times New Roman" w:hAnsi="Times New Roman" w:cs="Times New Roman"/>
                <w:sz w:val="24"/>
                <w:szCs w:val="24"/>
              </w:rPr>
              <w:t>1830 Blake Ave.</w:t>
            </w:r>
          </w:p>
          <w:p w14:paraId="439C0F80" w14:textId="77777777" w:rsidR="00C13A6F" w:rsidRPr="008D1D12" w:rsidRDefault="00C13A6F" w:rsidP="00C1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12">
              <w:rPr>
                <w:rFonts w:ascii="Times New Roman" w:hAnsi="Times New Roman" w:cs="Times New Roman"/>
                <w:sz w:val="24"/>
                <w:szCs w:val="24"/>
              </w:rPr>
              <w:t>Glenwood Springs, CO 81601</w:t>
            </w:r>
          </w:p>
          <w:p w14:paraId="2D8758DC" w14:textId="550B87C7" w:rsidR="00C35A92" w:rsidRPr="000111BE" w:rsidRDefault="00C13A6F" w:rsidP="00C1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12"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D1D12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D1D12">
              <w:rPr>
                <w:rFonts w:ascii="Times New Roman" w:hAnsi="Times New Roman" w:cs="Times New Roman"/>
                <w:sz w:val="24"/>
                <w:szCs w:val="24"/>
              </w:rPr>
              <w:t>945-8503</w:t>
            </w:r>
          </w:p>
        </w:tc>
        <w:tc>
          <w:tcPr>
            <w:tcW w:w="4788" w:type="dxa"/>
          </w:tcPr>
          <w:p w14:paraId="087F7BD2" w14:textId="77777777" w:rsidR="00AC2594" w:rsidRPr="004E1C73" w:rsidRDefault="004E1C73" w:rsidP="001C3C49">
            <w:pPr>
              <w:pStyle w:val="ListParagraph"/>
              <w:ind w:hanging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1C73">
              <w:rPr>
                <w:rFonts w:ascii="Times New Roman" w:hAnsi="Times New Roman"/>
                <w:b/>
                <w:bCs/>
                <w:sz w:val="24"/>
                <w:szCs w:val="24"/>
              </w:rPr>
              <w:t>Mountain Family Health Centers</w:t>
            </w:r>
          </w:p>
          <w:p w14:paraId="471A8E7E" w14:textId="77777777" w:rsidR="004E1C73" w:rsidRDefault="004E1C73" w:rsidP="001C3C49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1905 Blake Ave</w:t>
            </w:r>
          </w:p>
          <w:p w14:paraId="2C6BB910" w14:textId="77777777" w:rsidR="004E1C73" w:rsidRDefault="004E1C73" w:rsidP="001C3C49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Glenwood Springs, CO 81601</w:t>
            </w:r>
          </w:p>
          <w:p w14:paraId="763067F6" w14:textId="4D2EA2F9" w:rsidR="004E1C73" w:rsidRPr="000111BE" w:rsidRDefault="004E1C73" w:rsidP="001C3C49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945-2840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6F2B693A" w14:textId="77777777" w:rsidR="00C13A6F" w:rsidRPr="008D1D12" w:rsidRDefault="00C13A6F" w:rsidP="00C13A6F">
            <w:pPr>
              <w:pStyle w:val="ListParagraph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8D1D12">
              <w:rPr>
                <w:rFonts w:ascii="Times New Roman" w:hAnsi="Times New Roman"/>
                <w:b/>
                <w:sz w:val="24"/>
                <w:szCs w:val="24"/>
              </w:rPr>
              <w:t>Glenwood Medical Associates</w:t>
            </w:r>
          </w:p>
          <w:p w14:paraId="6F70CBC8" w14:textId="77777777" w:rsidR="00C13A6F" w:rsidRPr="008D1D12" w:rsidRDefault="00C13A6F" w:rsidP="00C13A6F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D1D12">
              <w:rPr>
                <w:rFonts w:ascii="Times New Roman" w:hAnsi="Times New Roman"/>
                <w:sz w:val="24"/>
                <w:szCs w:val="24"/>
              </w:rPr>
              <w:t>820 Castle Valley Blvd, #210</w:t>
            </w:r>
          </w:p>
          <w:p w14:paraId="55469F48" w14:textId="77777777" w:rsidR="00C13A6F" w:rsidRPr="008D1D12" w:rsidRDefault="00C13A6F" w:rsidP="00C13A6F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D1D12">
              <w:rPr>
                <w:rFonts w:ascii="Times New Roman" w:hAnsi="Times New Roman"/>
                <w:sz w:val="24"/>
                <w:szCs w:val="24"/>
              </w:rPr>
              <w:t>New Castle, CO 81647</w:t>
            </w:r>
          </w:p>
          <w:p w14:paraId="3DC366B0" w14:textId="11596F17" w:rsidR="00C35A92" w:rsidRPr="00C52C5C" w:rsidRDefault="00C13A6F" w:rsidP="00C13A6F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Phone: </w:t>
            </w:r>
            <w:r w:rsidRPr="008D1D12">
              <w:rPr>
                <w:rFonts w:ascii="Times New Roman" w:hAnsi="Times New Roman"/>
                <w:sz w:val="24"/>
                <w:szCs w:val="24"/>
              </w:rPr>
              <w:t>(970) 9</w:t>
            </w:r>
            <w:r>
              <w:rPr>
                <w:rFonts w:ascii="Times New Roman" w:hAnsi="Times New Roman"/>
                <w:sz w:val="24"/>
                <w:szCs w:val="24"/>
              </w:rPr>
              <w:t>45-8503</w:t>
            </w:r>
          </w:p>
        </w:tc>
        <w:tc>
          <w:tcPr>
            <w:tcW w:w="4788" w:type="dxa"/>
          </w:tcPr>
          <w:p w14:paraId="01150160" w14:textId="77777777" w:rsidR="00AC2594" w:rsidRPr="004E1C73" w:rsidRDefault="004E1C73" w:rsidP="00C13A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Trailhead Clinics</w:t>
            </w:r>
          </w:p>
          <w:p w14:paraId="65D8FAEE" w14:textId="77777777" w:rsidR="004E1C73" w:rsidRDefault="004E1C73" w:rsidP="00C1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 Grand Ave, Unite 22</w:t>
            </w:r>
          </w:p>
          <w:p w14:paraId="62BCBE42" w14:textId="77777777" w:rsidR="004E1C73" w:rsidRDefault="004E1C73" w:rsidP="00C1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Glenwood Springs, CO 81601</w:t>
            </w:r>
          </w:p>
          <w:p w14:paraId="09E3A6FB" w14:textId="7C99C52F" w:rsidR="004E1C73" w:rsidRPr="00403FA8" w:rsidRDefault="004E1C73" w:rsidP="00C1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404-8700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39614B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39614B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2683541D" w:rsidR="0012039D" w:rsidRDefault="0012039D" w:rsidP="00396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0FA8"/>
    <w:rsid w:val="000250AE"/>
    <w:rsid w:val="00044A9A"/>
    <w:rsid w:val="00051642"/>
    <w:rsid w:val="00074AA9"/>
    <w:rsid w:val="00075454"/>
    <w:rsid w:val="0009751C"/>
    <w:rsid w:val="000F11BB"/>
    <w:rsid w:val="0012039D"/>
    <w:rsid w:val="00192A8C"/>
    <w:rsid w:val="001C3C49"/>
    <w:rsid w:val="001E2FB8"/>
    <w:rsid w:val="001F05F9"/>
    <w:rsid w:val="0023241C"/>
    <w:rsid w:val="002D54B7"/>
    <w:rsid w:val="003220EE"/>
    <w:rsid w:val="0035476B"/>
    <w:rsid w:val="00355B0E"/>
    <w:rsid w:val="003751B7"/>
    <w:rsid w:val="0039614B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4E1C73"/>
    <w:rsid w:val="00512A5B"/>
    <w:rsid w:val="005E188B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9708FF"/>
    <w:rsid w:val="00A11303"/>
    <w:rsid w:val="00A146BE"/>
    <w:rsid w:val="00A64420"/>
    <w:rsid w:val="00A6501A"/>
    <w:rsid w:val="00AC2594"/>
    <w:rsid w:val="00BC0AF0"/>
    <w:rsid w:val="00C13A6F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3127F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5</cp:revision>
  <cp:lastPrinted>2021-05-19T22:22:00Z</cp:lastPrinted>
  <dcterms:created xsi:type="dcterms:W3CDTF">2022-09-06T18:41:00Z</dcterms:created>
  <dcterms:modified xsi:type="dcterms:W3CDTF">2022-09-07T22:12:00Z</dcterms:modified>
</cp:coreProperties>
</file>