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3320E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039D" w14:paraId="3A1151C9" w14:textId="77777777" w:rsidTr="0012039D">
        <w:tc>
          <w:tcPr>
            <w:tcW w:w="4788" w:type="dxa"/>
          </w:tcPr>
          <w:p w14:paraId="259DE504" w14:textId="365E5470" w:rsidR="0035476B" w:rsidRPr="00E6730A" w:rsidRDefault="00D41B6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0A">
              <w:rPr>
                <w:rFonts w:ascii="Times New Roman" w:hAnsi="Times New Roman" w:cs="Times New Roman"/>
                <w:sz w:val="24"/>
                <w:szCs w:val="24"/>
              </w:rPr>
              <w:t>High Country Occupational Medicine</w:t>
            </w:r>
          </w:p>
          <w:p w14:paraId="03D22166" w14:textId="77777777" w:rsidR="00C35A92" w:rsidRDefault="00D41B6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 Pyramid Ct, Ste 400</w:t>
            </w:r>
          </w:p>
          <w:p w14:paraId="17B7E6F7" w14:textId="77777777" w:rsidR="00D41B67" w:rsidRDefault="00D41B6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Englewood, CO 80112</w:t>
            </w:r>
          </w:p>
          <w:p w14:paraId="2D8758DC" w14:textId="57E1E970" w:rsidR="00D41B67" w:rsidRPr="000111BE" w:rsidRDefault="00D41B67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(303) 256-5719</w:t>
            </w:r>
          </w:p>
        </w:tc>
        <w:tc>
          <w:tcPr>
            <w:tcW w:w="4788" w:type="dxa"/>
          </w:tcPr>
          <w:p w14:paraId="43BEC323" w14:textId="77777777" w:rsidR="00051642" w:rsidRPr="00E6730A" w:rsidRDefault="00D41B6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E6730A">
              <w:rPr>
                <w:rFonts w:ascii="Times New Roman" w:hAnsi="Times New Roman"/>
                <w:sz w:val="24"/>
                <w:szCs w:val="24"/>
              </w:rPr>
              <w:t>Colorado Occupational Medicine</w:t>
            </w:r>
          </w:p>
          <w:p w14:paraId="292039E0" w14:textId="77777777" w:rsidR="00D41B67" w:rsidRDefault="00D41B6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13111 E Briarwood Ave, #100</w:t>
            </w:r>
          </w:p>
          <w:p w14:paraId="05080B86" w14:textId="77777777" w:rsidR="00D41B67" w:rsidRDefault="00D41B6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Centennial, CO 80112</w:t>
            </w:r>
          </w:p>
          <w:p w14:paraId="763067F6" w14:textId="2ECEA55A" w:rsidR="00D41B67" w:rsidRPr="000111BE" w:rsidRDefault="00D41B67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(720) 687-2021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08DA8522" w:rsidR="0035476B" w:rsidRPr="00E6730A" w:rsidRDefault="00D41B6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E6730A">
              <w:rPr>
                <w:rFonts w:ascii="Times New Roman" w:hAnsi="Times New Roman"/>
                <w:sz w:val="24"/>
                <w:szCs w:val="24"/>
              </w:rPr>
              <w:t>Colorado Rehab and Occupational Medicine</w:t>
            </w:r>
          </w:p>
          <w:p w14:paraId="3D3FF8BA" w14:textId="77777777" w:rsidR="00C35A92" w:rsidRDefault="00D41B6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 Inverness Dr E, #250</w:t>
            </w:r>
          </w:p>
          <w:p w14:paraId="2CA08665" w14:textId="77777777" w:rsidR="00D41B67" w:rsidRDefault="00D41B6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Englewood, CO 80112</w:t>
            </w:r>
          </w:p>
          <w:p w14:paraId="3DC366B0" w14:textId="194DAE82" w:rsidR="00D41B67" w:rsidRPr="00C52C5C" w:rsidRDefault="00D41B67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(720) 875-0551</w:t>
            </w:r>
          </w:p>
        </w:tc>
        <w:tc>
          <w:tcPr>
            <w:tcW w:w="4788" w:type="dxa"/>
          </w:tcPr>
          <w:p w14:paraId="414570C8" w14:textId="77777777" w:rsidR="00683E9E" w:rsidRPr="000111BE" w:rsidRDefault="00683E9E" w:rsidP="0068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9E">
              <w:rPr>
                <w:rFonts w:ascii="Times New Roman" w:hAnsi="Times New Roman" w:cs="Times New Roman"/>
                <w:sz w:val="24"/>
                <w:szCs w:val="24"/>
              </w:rPr>
              <w:t>Allison M. Fall, M.D.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br/>
              <w:t>7447 East Berry 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 xml:space="preserve"> Suite 150</w:t>
            </w:r>
          </w:p>
          <w:p w14:paraId="20047EC0" w14:textId="77777777" w:rsidR="00683E9E" w:rsidRPr="000111BE" w:rsidRDefault="00683E9E" w:rsidP="0068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Greenwood Village, CO 80111</w:t>
            </w:r>
          </w:p>
          <w:p w14:paraId="09E3A6FB" w14:textId="3F48CF67" w:rsidR="00D41B67" w:rsidRPr="00403FA8" w:rsidRDefault="00683E9E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BE">
              <w:rPr>
                <w:rFonts w:ascii="Times New Roman" w:hAnsi="Times New Roman" w:cs="Times New Roman"/>
                <w:sz w:val="24"/>
                <w:szCs w:val="24"/>
              </w:rPr>
              <w:t>P: 720-373-6912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3320E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3320E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1C41505E" w:rsidR="0012039D" w:rsidRDefault="0012039D" w:rsidP="00332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E2FB8"/>
    <w:rsid w:val="0023241C"/>
    <w:rsid w:val="002D54B7"/>
    <w:rsid w:val="003220EE"/>
    <w:rsid w:val="003320EA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E188B"/>
    <w:rsid w:val="00655A5B"/>
    <w:rsid w:val="0065695A"/>
    <w:rsid w:val="00680B06"/>
    <w:rsid w:val="00683E9E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C0AF0"/>
    <w:rsid w:val="00C35A92"/>
    <w:rsid w:val="00C52C5C"/>
    <w:rsid w:val="00C55778"/>
    <w:rsid w:val="00C75BAE"/>
    <w:rsid w:val="00CF5C71"/>
    <w:rsid w:val="00D41B67"/>
    <w:rsid w:val="00D66695"/>
    <w:rsid w:val="00D8246B"/>
    <w:rsid w:val="00DA2696"/>
    <w:rsid w:val="00DC0125"/>
    <w:rsid w:val="00DE4393"/>
    <w:rsid w:val="00E51F47"/>
    <w:rsid w:val="00E6730A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2022-09-07T22:50:00Z</dcterms:created>
  <dcterms:modified xsi:type="dcterms:W3CDTF">2022-09-07T22:50:00Z</dcterms:modified>
</cp:coreProperties>
</file>