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47424A" w:rsidTr="002E72FB" w14:paraId="04445095" w14:textId="77777777">
        <w:trPr>
          <w:trHeight w:val="1152"/>
        </w:trPr>
        <w:tc>
          <w:tcPr>
            <w:tcW w:w="3456" w:type="dxa"/>
            <w:vAlign w:val="center"/>
          </w:tcPr>
          <w:p w:rsidR="0047424A" w:rsidP="0047424A" w:rsidRDefault="0047424A" w14:paraId="5DF2E667" w14:textId="77777777">
            <w:pPr>
              <w:jc w:val="center"/>
              <w:rPr>
                <w:rFonts w:ascii="Arial" w:hAnsi="Arial" w:cs="Arial"/>
                <w:smallCaps/>
                <w:sz w:val="20"/>
              </w:rPr>
            </w:pPr>
            <w:r w:rsidRPr="00D21D23">
              <w:rPr>
                <w:rFonts w:ascii="Arial" w:hAnsi="Arial" w:cs="Arial"/>
                <w:smallCaps/>
                <w:sz w:val="20"/>
              </w:rPr>
              <w:t>Wellstar Occupational Medicine</w:t>
            </w:r>
          </w:p>
          <w:p w:rsidRPr="002F474C" w:rsidR="0047424A" w:rsidP="0047424A" w:rsidRDefault="0047424A" w14:paraId="4A7DEBB6" w14:textId="77777777">
            <w:pPr>
              <w:jc w:val="center"/>
              <w:rPr>
                <w:rFonts w:ascii="Arial" w:hAnsi="Arial" w:cs="Arial"/>
                <w:sz w:val="20"/>
              </w:rPr>
            </w:pPr>
            <w:r>
              <w:rPr>
                <w:rFonts w:ascii="Arial" w:hAnsi="Arial" w:cs="Arial"/>
                <w:sz w:val="20"/>
              </w:rPr>
              <w:t>100 Glenn Bass Road</w:t>
            </w:r>
          </w:p>
          <w:p w:rsidRPr="002F474C" w:rsidR="0047424A" w:rsidP="0047424A" w:rsidRDefault="0047424A" w14:paraId="5BC88D57" w14:textId="77777777">
            <w:pPr>
              <w:jc w:val="center"/>
              <w:rPr>
                <w:rFonts w:ascii="Arial" w:hAnsi="Arial" w:cs="Arial"/>
                <w:sz w:val="20"/>
              </w:rPr>
            </w:pPr>
            <w:r>
              <w:rPr>
                <w:rFonts w:ascii="Arial" w:hAnsi="Arial" w:cs="Arial"/>
                <w:sz w:val="20"/>
              </w:rPr>
              <w:t>LaGrange, Georgia 30240</w:t>
            </w:r>
          </w:p>
          <w:p w:rsidRPr="00AE4E5E" w:rsidR="0047424A" w:rsidP="0047424A" w:rsidRDefault="0047424A" w14:paraId="1E730D8A" w14:textId="37E335D9">
            <w:pPr>
              <w:jc w:val="center"/>
              <w:rPr>
                <w:rFonts w:ascii="Arial" w:hAnsi="Arial" w:cs="Arial"/>
                <w:sz w:val="20"/>
              </w:rPr>
            </w:pPr>
            <w:r>
              <w:rPr>
                <w:rFonts w:ascii="Arial" w:hAnsi="Arial" w:cs="Arial"/>
                <w:sz w:val="20"/>
              </w:rPr>
              <w:t>(706) 845-3075</w:t>
            </w:r>
          </w:p>
        </w:tc>
        <w:tc>
          <w:tcPr>
            <w:tcW w:w="270" w:type="dxa"/>
            <w:vAlign w:val="center"/>
          </w:tcPr>
          <w:p w:rsidRPr="00AE4E5E" w:rsidR="0047424A" w:rsidP="0047424A" w:rsidRDefault="0047424A" w14:paraId="3EDB2C97" w14:textId="77777777">
            <w:pPr>
              <w:spacing w:before="200" w:after="200"/>
              <w:jc w:val="center"/>
              <w:rPr>
                <w:rFonts w:ascii="Arial" w:hAnsi="Arial" w:cs="Arial"/>
                <w:sz w:val="20"/>
              </w:rPr>
            </w:pPr>
          </w:p>
        </w:tc>
        <w:tc>
          <w:tcPr>
            <w:tcW w:w="3672" w:type="dxa"/>
            <w:vAlign w:val="center"/>
          </w:tcPr>
          <w:p w:rsidRPr="00A02D8B" w:rsidR="0047424A" w:rsidP="0047424A" w:rsidRDefault="0047424A" w14:paraId="5D724551" w14:textId="77777777">
            <w:pPr>
              <w:jc w:val="center"/>
              <w:rPr>
                <w:rFonts w:ascii="Arial" w:hAnsi="Arial" w:cs="Arial"/>
                <w:smallCaps/>
                <w:sz w:val="20"/>
              </w:rPr>
            </w:pPr>
            <w:r>
              <w:rPr>
                <w:rFonts w:ascii="Arial" w:hAnsi="Arial" w:cs="Arial"/>
                <w:smallCaps/>
                <w:sz w:val="20"/>
              </w:rPr>
              <w:t xml:space="preserve">Summit Urgent Care </w:t>
            </w:r>
          </w:p>
          <w:p w:rsidR="0047424A" w:rsidP="0047424A" w:rsidRDefault="0047424A" w14:paraId="03DA0E92" w14:textId="77777777">
            <w:pPr>
              <w:adjustRightInd w:val="0"/>
              <w:spacing w:after="14"/>
              <w:jc w:val="center"/>
              <w:rPr>
                <w:rFonts w:ascii="Arial" w:hAnsi="Arial" w:cs="Arial"/>
                <w:sz w:val="20"/>
              </w:rPr>
            </w:pPr>
            <w:r w:rsidRPr="00623967">
              <w:rPr>
                <w:rFonts w:ascii="Arial" w:hAnsi="Arial" w:cs="Arial"/>
                <w:sz w:val="20"/>
              </w:rPr>
              <w:t>1524 Lafayette P</w:t>
            </w:r>
            <w:r>
              <w:rPr>
                <w:rFonts w:ascii="Arial" w:hAnsi="Arial" w:cs="Arial"/>
                <w:sz w:val="20"/>
              </w:rPr>
              <w:t>arkway</w:t>
            </w:r>
          </w:p>
          <w:p w:rsidR="0047424A" w:rsidP="0047424A" w:rsidRDefault="0047424A" w14:paraId="5F6D97DB" w14:textId="77777777">
            <w:pPr>
              <w:adjustRightInd w:val="0"/>
              <w:spacing w:after="14"/>
              <w:jc w:val="center"/>
              <w:rPr>
                <w:rFonts w:ascii="Arial" w:hAnsi="Arial" w:cs="Arial"/>
                <w:sz w:val="20"/>
              </w:rPr>
            </w:pPr>
            <w:r w:rsidRPr="00623967">
              <w:rPr>
                <w:rFonts w:ascii="Arial" w:hAnsi="Arial" w:cs="Arial"/>
                <w:sz w:val="20"/>
              </w:rPr>
              <w:t>LaGrange, G</w:t>
            </w:r>
            <w:r>
              <w:rPr>
                <w:rFonts w:ascii="Arial" w:hAnsi="Arial" w:cs="Arial"/>
                <w:sz w:val="20"/>
              </w:rPr>
              <w:t>eorgia</w:t>
            </w:r>
            <w:r w:rsidRPr="00623967">
              <w:rPr>
                <w:rFonts w:ascii="Arial" w:hAnsi="Arial" w:cs="Arial"/>
                <w:sz w:val="20"/>
              </w:rPr>
              <w:t xml:space="preserve"> 30241</w:t>
            </w:r>
          </w:p>
          <w:p w:rsidRPr="00AE4E5E" w:rsidR="0047424A" w:rsidP="0047424A" w:rsidRDefault="0047424A" w14:paraId="1136947D" w14:textId="0A679BD5">
            <w:pPr>
              <w:jc w:val="center"/>
              <w:rPr>
                <w:rFonts w:ascii="Arial" w:hAnsi="Arial" w:cs="Arial"/>
                <w:sz w:val="20"/>
              </w:rPr>
            </w:pPr>
            <w:r w:rsidRPr="00623967">
              <w:rPr>
                <w:rFonts w:ascii="Arial" w:hAnsi="Arial" w:cs="Arial"/>
                <w:sz w:val="20"/>
              </w:rPr>
              <w:t>(706) 530-2151</w:t>
            </w:r>
          </w:p>
        </w:tc>
        <w:tc>
          <w:tcPr>
            <w:tcW w:w="270" w:type="dxa"/>
            <w:vAlign w:val="center"/>
          </w:tcPr>
          <w:p w:rsidRPr="00AE4E5E" w:rsidR="0047424A" w:rsidP="0047424A" w:rsidRDefault="0047424A" w14:paraId="75EB4ADC" w14:textId="77777777">
            <w:pPr>
              <w:spacing w:before="200" w:after="200"/>
              <w:jc w:val="center"/>
              <w:rPr>
                <w:rFonts w:ascii="Arial" w:hAnsi="Arial" w:cs="Arial"/>
                <w:sz w:val="20"/>
              </w:rPr>
            </w:pPr>
          </w:p>
        </w:tc>
        <w:tc>
          <w:tcPr>
            <w:tcW w:w="3312" w:type="dxa"/>
            <w:vAlign w:val="center"/>
          </w:tcPr>
          <w:p w:rsidRPr="00832893" w:rsidR="0047424A" w:rsidP="0047424A" w:rsidRDefault="0047424A" w14:paraId="661AADB0" w14:textId="77777777">
            <w:pPr>
              <w:jc w:val="center"/>
              <w:rPr>
                <w:rFonts w:ascii="Arial" w:hAnsi="Arial" w:cs="Arial"/>
                <w:sz w:val="20"/>
              </w:rPr>
            </w:pPr>
            <w:r w:rsidRPr="00832893">
              <w:rPr>
                <w:rFonts w:ascii="Arial" w:hAnsi="Arial" w:cs="Arial"/>
                <w:sz w:val="20"/>
              </w:rPr>
              <w:t>Dr. Laurence F. Brack, III</w:t>
            </w:r>
          </w:p>
          <w:p w:rsidRPr="00832893" w:rsidR="0047424A" w:rsidP="0047424A" w:rsidRDefault="0047424A" w14:paraId="28862596" w14:textId="77777777">
            <w:pPr>
              <w:jc w:val="center"/>
              <w:rPr>
                <w:rFonts w:ascii="Arial" w:hAnsi="Arial" w:cs="Arial"/>
                <w:sz w:val="20"/>
              </w:rPr>
            </w:pPr>
            <w:r w:rsidRPr="00832893">
              <w:rPr>
                <w:rFonts w:ascii="Arial" w:hAnsi="Arial" w:cs="Arial"/>
                <w:sz w:val="20"/>
              </w:rPr>
              <w:t>Dr. S. Anna Kao</w:t>
            </w:r>
          </w:p>
          <w:p w:rsidRPr="00623967" w:rsidR="0047424A" w:rsidP="0047424A" w:rsidRDefault="0047424A" w14:paraId="3D5CAD81" w14:textId="77777777">
            <w:pPr>
              <w:jc w:val="center"/>
              <w:rPr>
                <w:rFonts w:ascii="Arial" w:hAnsi="Arial" w:cs="Arial"/>
                <w:smallCaps/>
                <w:sz w:val="20"/>
              </w:rPr>
            </w:pPr>
            <w:r w:rsidRPr="00623967">
              <w:rPr>
                <w:rFonts w:ascii="Arial" w:hAnsi="Arial" w:cs="Arial"/>
                <w:smallCaps/>
                <w:sz w:val="20"/>
              </w:rPr>
              <w:t>Emory Clark-Holder Clinic</w:t>
            </w:r>
          </w:p>
          <w:p w:rsidRPr="00623967" w:rsidR="0047424A" w:rsidP="0047424A" w:rsidRDefault="0047424A" w14:paraId="277908AE" w14:textId="77777777">
            <w:pPr>
              <w:jc w:val="center"/>
              <w:rPr>
                <w:rFonts w:ascii="Arial" w:hAnsi="Arial" w:cs="Arial"/>
                <w:i/>
                <w:iCs/>
                <w:sz w:val="18"/>
                <w:szCs w:val="18"/>
              </w:rPr>
            </w:pPr>
            <w:r w:rsidRPr="00623967">
              <w:rPr>
                <w:rFonts w:ascii="Arial" w:hAnsi="Arial" w:cs="Arial"/>
                <w:i/>
                <w:iCs/>
                <w:sz w:val="18"/>
                <w:szCs w:val="18"/>
              </w:rPr>
              <w:t>Ophthalmologists</w:t>
            </w:r>
          </w:p>
          <w:p w:rsidRPr="00832893" w:rsidR="0047424A" w:rsidP="0047424A" w:rsidRDefault="0047424A" w14:paraId="694EB461" w14:textId="77777777">
            <w:pPr>
              <w:jc w:val="center"/>
              <w:rPr>
                <w:rFonts w:ascii="Arial" w:hAnsi="Arial" w:cs="Arial"/>
                <w:sz w:val="20"/>
              </w:rPr>
            </w:pPr>
            <w:r w:rsidRPr="00832893">
              <w:rPr>
                <w:rFonts w:ascii="Arial" w:hAnsi="Arial" w:cs="Arial"/>
                <w:sz w:val="20"/>
              </w:rPr>
              <w:t>303 Smith Street</w:t>
            </w:r>
          </w:p>
          <w:p w:rsidRPr="00832893" w:rsidR="0047424A" w:rsidP="0047424A" w:rsidRDefault="0047424A" w14:paraId="0B6ADDC9" w14:textId="77777777">
            <w:pPr>
              <w:jc w:val="center"/>
              <w:rPr>
                <w:rFonts w:ascii="Arial" w:hAnsi="Arial" w:cs="Arial"/>
                <w:sz w:val="20"/>
              </w:rPr>
            </w:pPr>
            <w:r w:rsidRPr="00832893">
              <w:rPr>
                <w:rFonts w:ascii="Arial" w:hAnsi="Arial" w:cs="Arial"/>
                <w:sz w:val="20"/>
              </w:rPr>
              <w:t>LaGrange, G</w:t>
            </w:r>
            <w:r>
              <w:rPr>
                <w:rFonts w:ascii="Arial" w:hAnsi="Arial" w:cs="Arial"/>
                <w:sz w:val="20"/>
              </w:rPr>
              <w:t>eorgia</w:t>
            </w:r>
            <w:r w:rsidRPr="00832893">
              <w:rPr>
                <w:rFonts w:ascii="Arial" w:hAnsi="Arial" w:cs="Arial"/>
                <w:sz w:val="20"/>
              </w:rPr>
              <w:t xml:space="preserve"> 30240</w:t>
            </w:r>
          </w:p>
          <w:p w:rsidRPr="00AE4E5E" w:rsidR="0047424A" w:rsidP="0047424A" w:rsidRDefault="0047424A" w14:paraId="012F07A1" w14:textId="1DCB14C1">
            <w:pPr>
              <w:jc w:val="center"/>
              <w:rPr>
                <w:rFonts w:ascii="Arial" w:hAnsi="Arial" w:cs="Arial"/>
                <w:sz w:val="20"/>
              </w:rPr>
            </w:pPr>
            <w:r w:rsidRPr="00832893">
              <w:rPr>
                <w:rFonts w:ascii="Arial" w:hAnsi="Arial" w:cs="Arial"/>
                <w:sz w:val="20"/>
              </w:rPr>
              <w:t>(706) 882-8831</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47424A" w:rsidTr="0047424A" w14:paraId="500BDC4D" w14:textId="77777777">
        <w:trPr>
          <w:trHeight w:val="2016"/>
        </w:trPr>
        <w:tc>
          <w:tcPr>
            <w:tcW w:w="3456" w:type="dxa"/>
            <w:vAlign w:val="center"/>
          </w:tcPr>
          <w:p w:rsidRPr="00A2414C" w:rsidR="0047424A" w:rsidP="0047424A" w:rsidRDefault="0047424A" w14:paraId="0B72306E" w14:textId="77777777">
            <w:pPr>
              <w:jc w:val="center"/>
              <w:rPr>
                <w:rFonts w:ascii="Arial" w:hAnsi="Arial" w:cs="Arial"/>
                <w:sz w:val="20"/>
              </w:rPr>
            </w:pPr>
            <w:r>
              <w:rPr>
                <w:rFonts w:ascii="Arial" w:hAnsi="Arial" w:cs="Arial"/>
                <w:sz w:val="20"/>
              </w:rPr>
              <w:t>Dr. David Rehak</w:t>
            </w:r>
          </w:p>
          <w:p w:rsidRPr="00623967" w:rsidR="0047424A" w:rsidP="0047424A" w:rsidRDefault="0047424A" w14:paraId="36B89C37" w14:textId="77777777">
            <w:pPr>
              <w:jc w:val="center"/>
              <w:rPr>
                <w:rFonts w:ascii="Arial" w:hAnsi="Arial" w:cs="Arial"/>
                <w:smallCaps/>
                <w:sz w:val="20"/>
              </w:rPr>
            </w:pPr>
            <w:r>
              <w:rPr>
                <w:rFonts w:ascii="Arial" w:hAnsi="Arial" w:cs="Arial"/>
                <w:smallCaps/>
                <w:sz w:val="20"/>
              </w:rPr>
              <w:t xml:space="preserve">The </w:t>
            </w:r>
            <w:r w:rsidRPr="00623967">
              <w:rPr>
                <w:rFonts w:ascii="Arial" w:hAnsi="Arial" w:cs="Arial"/>
                <w:smallCaps/>
                <w:sz w:val="20"/>
              </w:rPr>
              <w:t>Hughston Clinic</w:t>
            </w:r>
          </w:p>
          <w:p w:rsidRPr="00A2414C" w:rsidR="0047424A" w:rsidP="0047424A" w:rsidRDefault="0047424A" w14:paraId="634DC2EB" w14:textId="77777777">
            <w:pPr>
              <w:jc w:val="center"/>
              <w:rPr>
                <w:rFonts w:ascii="Arial" w:hAnsi="Arial" w:cs="Arial"/>
                <w:sz w:val="20"/>
              </w:rPr>
            </w:pPr>
            <w:r>
              <w:rPr>
                <w:rFonts w:ascii="Arial" w:hAnsi="Arial" w:cs="Arial"/>
                <w:sz w:val="20"/>
              </w:rPr>
              <w:t>107 Calumet Center Road</w:t>
            </w:r>
          </w:p>
          <w:p w:rsidRPr="00A2414C" w:rsidR="0047424A" w:rsidP="0047424A" w:rsidRDefault="0047424A" w14:paraId="393BA283" w14:textId="77777777">
            <w:pPr>
              <w:jc w:val="center"/>
              <w:rPr>
                <w:rFonts w:ascii="Arial" w:hAnsi="Arial" w:cs="Arial"/>
                <w:sz w:val="20"/>
              </w:rPr>
            </w:pPr>
            <w:r>
              <w:rPr>
                <w:rFonts w:ascii="Arial" w:hAnsi="Arial" w:cs="Arial"/>
                <w:sz w:val="20"/>
              </w:rPr>
              <w:t>LaGrange Georgia</w:t>
            </w:r>
            <w:r w:rsidRPr="00A2414C">
              <w:rPr>
                <w:rFonts w:ascii="Arial" w:hAnsi="Arial" w:cs="Arial"/>
                <w:sz w:val="20"/>
              </w:rPr>
              <w:t xml:space="preserve"> 30240</w:t>
            </w:r>
          </w:p>
          <w:p w:rsidRPr="00FF518A" w:rsidR="0047424A" w:rsidP="0047424A" w:rsidRDefault="0047424A" w14:paraId="06C7EB2E" w14:textId="3FD66012">
            <w:pPr>
              <w:jc w:val="center"/>
              <w:rPr>
                <w:rFonts w:ascii="Arial" w:hAnsi="Arial" w:cs="Arial"/>
                <w:sz w:val="20"/>
              </w:rPr>
            </w:pPr>
            <w:r w:rsidRPr="00A2414C">
              <w:rPr>
                <w:rFonts w:ascii="Arial" w:hAnsi="Arial" w:cs="Arial"/>
                <w:sz w:val="20"/>
              </w:rPr>
              <w:t>(706) 884-3274</w:t>
            </w:r>
          </w:p>
        </w:tc>
        <w:tc>
          <w:tcPr>
            <w:tcW w:w="270" w:type="dxa"/>
            <w:vAlign w:val="center"/>
          </w:tcPr>
          <w:p w:rsidRPr="00FF518A" w:rsidR="0047424A" w:rsidP="0047424A" w:rsidRDefault="0047424A" w14:paraId="3E9606D9" w14:textId="77777777">
            <w:pPr>
              <w:spacing w:before="200" w:after="200"/>
              <w:jc w:val="center"/>
              <w:rPr>
                <w:rFonts w:ascii="Arial" w:hAnsi="Arial" w:cs="Arial"/>
                <w:sz w:val="20"/>
              </w:rPr>
            </w:pPr>
          </w:p>
        </w:tc>
        <w:tc>
          <w:tcPr>
            <w:tcW w:w="3672" w:type="dxa"/>
            <w:vAlign w:val="center"/>
          </w:tcPr>
          <w:p w:rsidRPr="00623967" w:rsidR="0047424A" w:rsidP="0047424A" w:rsidRDefault="0047424A" w14:paraId="405092B7" w14:textId="77777777">
            <w:pPr>
              <w:jc w:val="center"/>
              <w:rPr>
                <w:rFonts w:ascii="Arial" w:hAnsi="Arial" w:cs="Arial"/>
                <w:sz w:val="20"/>
              </w:rPr>
            </w:pPr>
            <w:r w:rsidRPr="00623967">
              <w:rPr>
                <w:rFonts w:ascii="Arial" w:hAnsi="Arial" w:cs="Arial"/>
                <w:sz w:val="20"/>
              </w:rPr>
              <w:t>Dr. Daniel Guy</w:t>
            </w:r>
          </w:p>
          <w:p w:rsidRPr="00623967" w:rsidR="0047424A" w:rsidP="0047424A" w:rsidRDefault="0047424A" w14:paraId="6E19538A" w14:textId="77777777">
            <w:pPr>
              <w:jc w:val="center"/>
              <w:rPr>
                <w:rFonts w:ascii="Arial" w:hAnsi="Arial" w:cs="Arial"/>
                <w:smallCaps/>
                <w:sz w:val="20"/>
              </w:rPr>
            </w:pPr>
            <w:r w:rsidRPr="00623967">
              <w:rPr>
                <w:rFonts w:ascii="Arial" w:hAnsi="Arial" w:cs="Arial"/>
                <w:smallCaps/>
                <w:sz w:val="20"/>
              </w:rPr>
              <w:t xml:space="preserve">Emory Southern Orthopaedics </w:t>
            </w:r>
          </w:p>
          <w:p w:rsidRPr="00623967" w:rsidR="0047424A" w:rsidP="0047424A" w:rsidRDefault="0047424A" w14:paraId="5CA6C5E6" w14:textId="77777777">
            <w:pPr>
              <w:jc w:val="center"/>
              <w:rPr>
                <w:rFonts w:ascii="Arial" w:hAnsi="Arial" w:cs="Arial"/>
                <w:smallCaps/>
                <w:sz w:val="20"/>
              </w:rPr>
            </w:pPr>
            <w:r w:rsidRPr="00623967">
              <w:rPr>
                <w:rFonts w:ascii="Arial" w:hAnsi="Arial" w:cs="Arial"/>
                <w:smallCaps/>
                <w:sz w:val="20"/>
              </w:rPr>
              <w:t>&amp; Sports Medicine</w:t>
            </w:r>
          </w:p>
          <w:p w:rsidRPr="00623967" w:rsidR="0047424A" w:rsidP="0047424A" w:rsidRDefault="0047424A" w14:paraId="0502F0A2" w14:textId="77777777">
            <w:pPr>
              <w:jc w:val="center"/>
              <w:rPr>
                <w:rFonts w:ascii="Arial" w:hAnsi="Arial" w:cs="Arial"/>
                <w:sz w:val="20"/>
              </w:rPr>
            </w:pPr>
            <w:r w:rsidRPr="00623967">
              <w:rPr>
                <w:rFonts w:ascii="Arial" w:hAnsi="Arial" w:cs="Arial"/>
                <w:sz w:val="20"/>
              </w:rPr>
              <w:t>1805 Vernon Road, Suite B</w:t>
            </w:r>
          </w:p>
          <w:p w:rsidRPr="00623967" w:rsidR="0047424A" w:rsidP="0047424A" w:rsidRDefault="0047424A" w14:paraId="5CD635CA" w14:textId="77777777">
            <w:pPr>
              <w:jc w:val="center"/>
              <w:rPr>
                <w:rFonts w:ascii="Arial" w:hAnsi="Arial" w:cs="Arial"/>
                <w:sz w:val="20"/>
              </w:rPr>
            </w:pPr>
            <w:r w:rsidRPr="00623967">
              <w:rPr>
                <w:rFonts w:ascii="Arial" w:hAnsi="Arial" w:cs="Arial"/>
                <w:sz w:val="20"/>
              </w:rPr>
              <w:t>LaGrange, Georgia 30240</w:t>
            </w:r>
          </w:p>
          <w:p w:rsidRPr="00592BCD" w:rsidR="0047424A" w:rsidP="0047424A" w:rsidRDefault="0047424A" w14:paraId="7BB1B22E" w14:textId="20DA7667">
            <w:pPr>
              <w:jc w:val="center"/>
              <w:rPr>
                <w:rFonts w:ascii="Arial" w:hAnsi="Arial" w:cs="Arial"/>
                <w:sz w:val="20"/>
              </w:rPr>
            </w:pPr>
            <w:r w:rsidRPr="00623967">
              <w:rPr>
                <w:rFonts w:ascii="Arial" w:hAnsi="Arial" w:cs="Arial"/>
                <w:sz w:val="20"/>
              </w:rPr>
              <w:t>(706) 884-2691</w:t>
            </w:r>
          </w:p>
        </w:tc>
        <w:tc>
          <w:tcPr>
            <w:tcW w:w="270" w:type="dxa"/>
            <w:vAlign w:val="center"/>
          </w:tcPr>
          <w:p w:rsidRPr="00592BCD" w:rsidR="0047424A" w:rsidP="0047424A" w:rsidRDefault="0047424A" w14:paraId="6B0D7C54" w14:textId="77777777">
            <w:pPr>
              <w:spacing w:before="200" w:after="200"/>
              <w:jc w:val="center"/>
              <w:rPr>
                <w:rFonts w:ascii="Arial" w:hAnsi="Arial" w:cs="Arial"/>
                <w:sz w:val="20"/>
              </w:rPr>
            </w:pPr>
          </w:p>
        </w:tc>
        <w:tc>
          <w:tcPr>
            <w:tcW w:w="3312" w:type="dxa"/>
            <w:vAlign w:val="center"/>
          </w:tcPr>
          <w:p w:rsidRPr="00623967" w:rsidR="0047424A" w:rsidP="0047424A" w:rsidRDefault="0047424A" w14:paraId="43459E44" w14:textId="77777777">
            <w:pPr>
              <w:ind w:left="-18"/>
              <w:jc w:val="center"/>
              <w:rPr>
                <w:rFonts w:ascii="Arial" w:hAnsi="Arial" w:cs="Arial"/>
                <w:sz w:val="20"/>
              </w:rPr>
            </w:pPr>
            <w:r w:rsidRPr="00623967">
              <w:rPr>
                <w:rFonts w:ascii="Arial" w:hAnsi="Arial" w:cs="Arial"/>
                <w:sz w:val="20"/>
              </w:rPr>
              <w:t>Dr. Chad Kessler</w:t>
            </w:r>
          </w:p>
          <w:p w:rsidRPr="00623967" w:rsidR="0047424A" w:rsidP="0047424A" w:rsidRDefault="0047424A" w14:paraId="60D560CE" w14:textId="77777777">
            <w:pPr>
              <w:ind w:left="-18"/>
              <w:jc w:val="center"/>
              <w:rPr>
                <w:rFonts w:ascii="Arial" w:hAnsi="Arial" w:cs="Arial"/>
                <w:smallCaps/>
                <w:sz w:val="20"/>
              </w:rPr>
            </w:pPr>
            <w:r w:rsidRPr="00623967">
              <w:rPr>
                <w:rFonts w:ascii="Arial" w:hAnsi="Arial" w:cs="Arial"/>
                <w:smallCaps/>
                <w:sz w:val="20"/>
              </w:rPr>
              <w:t>Georgia Bone &amp; Joint</w:t>
            </w:r>
          </w:p>
          <w:p w:rsidRPr="00623967" w:rsidR="0047424A" w:rsidP="0047424A" w:rsidRDefault="0047424A" w14:paraId="74EFB153" w14:textId="77777777">
            <w:pPr>
              <w:ind w:left="-18"/>
              <w:jc w:val="center"/>
              <w:rPr>
                <w:rFonts w:ascii="Arial" w:hAnsi="Arial" w:cs="Arial"/>
                <w:sz w:val="20"/>
              </w:rPr>
            </w:pPr>
            <w:r w:rsidRPr="00623967">
              <w:rPr>
                <w:rFonts w:ascii="Arial" w:hAnsi="Arial" w:cs="Arial"/>
                <w:sz w:val="20"/>
              </w:rPr>
              <w:t>1755 Highway 34 East</w:t>
            </w:r>
          </w:p>
          <w:p w:rsidRPr="00623967" w:rsidR="0047424A" w:rsidP="0047424A" w:rsidRDefault="0047424A" w14:paraId="2A72ABF9" w14:textId="77777777">
            <w:pPr>
              <w:ind w:left="-18"/>
              <w:jc w:val="center"/>
              <w:rPr>
                <w:rFonts w:ascii="Arial" w:hAnsi="Arial" w:cs="Arial"/>
                <w:sz w:val="20"/>
              </w:rPr>
            </w:pPr>
            <w:r w:rsidRPr="00623967">
              <w:rPr>
                <w:rFonts w:ascii="Arial" w:hAnsi="Arial" w:cs="Arial"/>
                <w:sz w:val="20"/>
              </w:rPr>
              <w:t>Suite 2200</w:t>
            </w:r>
          </w:p>
          <w:p w:rsidRPr="00623967" w:rsidR="0047424A" w:rsidP="0047424A" w:rsidRDefault="0047424A" w14:paraId="0C3C3BD0" w14:textId="77777777">
            <w:pPr>
              <w:ind w:left="-18"/>
              <w:jc w:val="center"/>
              <w:rPr>
                <w:rFonts w:ascii="Arial" w:hAnsi="Arial" w:cs="Arial"/>
                <w:sz w:val="20"/>
              </w:rPr>
            </w:pPr>
            <w:r w:rsidRPr="00623967">
              <w:rPr>
                <w:rFonts w:ascii="Arial" w:hAnsi="Arial" w:cs="Arial"/>
                <w:sz w:val="20"/>
              </w:rPr>
              <w:t>Newnan, Georgia 30265</w:t>
            </w:r>
          </w:p>
          <w:p w:rsidRPr="00592BCD" w:rsidR="0047424A" w:rsidP="0047424A" w:rsidRDefault="0047424A" w14:paraId="42EB1831" w14:textId="7DCF518E">
            <w:pPr>
              <w:widowControl/>
              <w:jc w:val="center"/>
              <w:rPr>
                <w:rFonts w:ascii="Arial" w:hAnsi="Arial" w:cs="Arial"/>
                <w:sz w:val="20"/>
              </w:rPr>
            </w:pPr>
            <w:r w:rsidRPr="00623967">
              <w:rPr>
                <w:rFonts w:ascii="Arial" w:hAnsi="Arial" w:cs="Arial"/>
                <w:sz w:val="20"/>
              </w:rPr>
              <w:t>(770) 502-2175</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C16C4B" w:rsidR="00325E34" w:rsidP="003554E0" w:rsidRDefault="00325E34" w14:paraId="03BE8EEB" w14:textId="348FE81D">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200DAC" w:rsidP="00F13E08" w:rsidRDefault="00200DAC" w14:paraId="4F6E9E5C" w14:textId="37FAF345">
      <w:pPr>
        <w:widowControl/>
        <w:rPr>
          <w:rFonts w:ascii="Arial" w:hAnsi="Arial" w:cs="Arial"/>
          <w:sz w:val="17"/>
          <w:szCs w:val="17"/>
          <w:lang w:val="es-ES_tradnl"/>
        </w:rPr>
      </w:pPr>
    </w:p>
    <w:p w:rsidR="000258C7" w:rsidP="00F13E08" w:rsidRDefault="000258C7" w14:paraId="31537941" w14:textId="1578C13B">
      <w:pPr>
        <w:widowControl/>
        <w:rPr>
          <w:rFonts w:ascii="Arial" w:hAnsi="Arial" w:cs="Arial"/>
          <w:sz w:val="17"/>
          <w:szCs w:val="17"/>
          <w:lang w:val="es-ES_tradnl"/>
        </w:rPr>
      </w:pPr>
    </w:p>
    <w:p w:rsidR="0047424A" w:rsidP="00F13E08" w:rsidRDefault="0047424A" w14:paraId="5499A5A9" w14:textId="77777777">
      <w:pPr>
        <w:widowControl/>
        <w:rPr>
          <w:rFonts w:ascii="Arial" w:hAnsi="Arial" w:cs="Arial"/>
          <w:sz w:val="17"/>
          <w:szCs w:val="17"/>
          <w:lang w:val="es-ES_tradnl"/>
        </w:rPr>
      </w:pPr>
    </w:p>
    <w:p w:rsidRPr="003554E0" w:rsidR="000258C7" w:rsidP="00F13E08" w:rsidRDefault="000258C7" w14:paraId="6EEF6C0F" w14:textId="77777777">
      <w:pPr>
        <w:widowControl/>
        <w:rPr>
          <w:rFonts w:ascii="Arial" w:hAnsi="Arial" w:cs="Arial"/>
          <w:sz w:val="17"/>
          <w:szCs w:val="17"/>
          <w:lang w:val="es-ES_tradnl"/>
        </w:rPr>
      </w:pPr>
    </w:p>
    <w:p w:rsidRPr="00C16C4B" w:rsidR="00325E34" w:rsidP="00325E34" w:rsidRDefault="00325E34" w14:paraId="407D8F75" w14:textId="77777777">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325E34" w:rsidP="00C51935" w:rsidRDefault="00325E34" w14:paraId="1EFA1D18" w14:textId="5B4F3948">
      <w:pPr>
        <w:ind w:right="115"/>
        <w:rPr>
          <w:rFonts w:ascii="Arial" w:hAnsi="Arial" w:cs="Arial"/>
          <w:b/>
          <w:sz w:val="10"/>
          <w:szCs w:val="10"/>
        </w:rPr>
      </w:pPr>
    </w:p>
    <w:p w:rsidR="003B5E18" w:rsidP="00D21560" w:rsidRDefault="003B5E18" w14:paraId="205BC86E" w14:textId="721176C7">
      <w:pPr>
        <w:ind w:right="115"/>
        <w:rPr>
          <w:rFonts w:ascii="Arial" w:hAnsi="Arial" w:cs="Arial"/>
          <w:b/>
          <w:sz w:val="10"/>
          <w:szCs w:val="10"/>
        </w:rPr>
      </w:pPr>
    </w:p>
    <w:p w:rsidR="000258C7" w:rsidP="00D21560" w:rsidRDefault="000258C7" w14:paraId="2C74D67B" w14:textId="25752B33">
      <w:pPr>
        <w:ind w:right="115"/>
        <w:rPr>
          <w:rFonts w:ascii="Arial" w:hAnsi="Arial" w:cs="Arial"/>
          <w:b/>
          <w:sz w:val="10"/>
          <w:szCs w:val="10"/>
        </w:rPr>
      </w:pPr>
    </w:p>
    <w:p w:rsidR="0047424A" w:rsidP="00D21560" w:rsidRDefault="0047424A" w14:paraId="1B06FF19" w14:textId="77777777">
      <w:pPr>
        <w:ind w:right="115"/>
        <w:rPr>
          <w:rFonts w:ascii="Arial" w:hAnsi="Arial" w:cs="Arial"/>
          <w:b/>
          <w:sz w:val="10"/>
          <w:szCs w:val="10"/>
        </w:rPr>
      </w:pPr>
    </w:p>
    <w:p w:rsidR="00CB3E1A" w:rsidP="003554E0" w:rsidRDefault="00CB3E1A" w14:paraId="21A8B2F7" w14:textId="77777777">
      <w:pPr>
        <w:ind w:left="-86"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3554E0" w:rsidR="00325E34" w:rsidP="003554E0" w:rsidRDefault="00325E34" w14:paraId="5E3F5E28" w14:textId="77777777">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00CB3E1A" w:rsidP="00325E34" w:rsidRDefault="00CB3E1A" w14:paraId="25A76EDB" w14:textId="76752511">
      <w:pPr>
        <w:tabs>
          <w:tab w:val="right" w:pos="10800"/>
        </w:tabs>
        <w:suppressAutoHyphens/>
        <w:rPr>
          <w:rFonts w:ascii="Arial" w:hAnsi="Arial" w:cs="Arial"/>
          <w:spacing w:val="-2"/>
          <w:sz w:val="12"/>
          <w:szCs w:val="12"/>
        </w:rPr>
      </w:pPr>
    </w:p>
    <w:p w:rsidR="0047424A" w:rsidP="00325E34" w:rsidRDefault="0047424A" w14:paraId="071BE5DB" w14:textId="77777777">
      <w:pPr>
        <w:tabs>
          <w:tab w:val="right" w:pos="10800"/>
        </w:tabs>
        <w:suppressAutoHyphens/>
        <w:rPr>
          <w:rFonts w:ascii="Arial" w:hAnsi="Arial" w:cs="Arial"/>
          <w:spacing w:val="-2"/>
          <w:sz w:val="12"/>
          <w:szCs w:val="12"/>
        </w:rPr>
      </w:pPr>
    </w:p>
    <w:p w:rsidR="000258C7" w:rsidP="00325E34" w:rsidRDefault="000258C7" w14:paraId="6F7314B4" w14:textId="2CEE3EA5">
      <w:pPr>
        <w:tabs>
          <w:tab w:val="right" w:pos="10800"/>
        </w:tabs>
        <w:suppressAutoHyphens/>
        <w:rPr>
          <w:rFonts w:ascii="Arial" w:hAnsi="Arial" w:cs="Arial"/>
          <w:spacing w:val="-2"/>
          <w:sz w:val="12"/>
          <w:szCs w:val="12"/>
        </w:rPr>
      </w:pPr>
    </w:p>
    <w:p w:rsidRPr="003D15B1" w:rsidR="000258C7" w:rsidP="00325E34" w:rsidRDefault="000258C7" w14:paraId="4AE60028" w14:textId="77777777">
      <w:pPr>
        <w:tabs>
          <w:tab w:val="right" w:pos="10800"/>
        </w:tabs>
        <w:suppressAutoHyphens/>
        <w:rPr>
          <w:rFonts w:ascii="Arial" w:hAnsi="Arial" w:cs="Arial"/>
          <w:spacing w:val="-2"/>
          <w:sz w:val="12"/>
          <w:szCs w:val="12"/>
        </w:rPr>
      </w:pPr>
    </w:p>
    <w:p w:rsidRPr="003D15B1" w:rsidR="003B5E18" w:rsidP="00325E34" w:rsidRDefault="003B5E18" w14:paraId="2FE4CD45" w14:textId="77777777">
      <w:pPr>
        <w:tabs>
          <w:tab w:val="right" w:pos="10800"/>
        </w:tabs>
        <w:suppressAutoHyphens/>
        <w:rPr>
          <w:rFonts w:ascii="Arial" w:hAnsi="Arial" w:cs="Arial"/>
          <w:spacing w:val="-2"/>
          <w:sz w:val="12"/>
          <w:szCs w:val="12"/>
        </w:rPr>
      </w:pPr>
    </w:p>
    <w:p w:rsidRPr="00C16C4B" w:rsidR="005C00D8" w:rsidP="00C16C4B" w:rsidRDefault="008516A8" w14:paraId="114BED04" w14:textId="1D4C00B8">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11</w:t>
      </w:r>
      <w:r w:rsidR="00D93150">
        <w:rPr>
          <w:rFonts w:ascii="Arial" w:hAnsi="Arial" w:cs="Arial"/>
          <w:spacing w:val="-2"/>
          <w:sz w:val="18"/>
          <w:szCs w:val="19"/>
        </w:rPr>
        <w:t>/20</w:t>
      </w:r>
      <w:r w:rsidR="00537503">
        <w:rPr>
          <w:rFonts w:ascii="Arial" w:hAnsi="Arial" w:cs="Arial"/>
          <w:spacing w:val="-2"/>
          <w:sz w:val="18"/>
          <w:szCs w:val="19"/>
        </w:rPr>
        <w:t>20</w:t>
      </w:r>
      <w:r w:rsidR="00DE39BF">
        <w:rPr>
          <w:rFonts w:ascii="Arial" w:hAnsi="Arial" w:cs="Arial"/>
          <w:spacing w:val="-2"/>
          <w:sz w:val="18"/>
          <w:szCs w:val="19"/>
        </w:rPr>
        <w:t xml:space="preserve"> (</w:t>
      </w:r>
      <w:r w:rsidR="0047424A">
        <w:rPr>
          <w:rFonts w:ascii="Arial" w:hAnsi="Arial" w:cs="Arial"/>
          <w:spacing w:val="-2"/>
          <w:sz w:val="18"/>
          <w:szCs w:val="19"/>
        </w:rPr>
        <w:t>LaGrange</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35C78BAA">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47424A">
        <w:rPr>
          <w:rFonts w:ascii="Arial" w:hAnsi="Arial" w:cs="Arial"/>
          <w:sz w:val="16"/>
        </w:rPr>
        <w:t>4820-0006-2162,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00838"/>
    <w:rsid w:val="00010F45"/>
    <w:rsid w:val="00023E93"/>
    <w:rsid w:val="00023EDD"/>
    <w:rsid w:val="000258C7"/>
    <w:rsid w:val="00036B5E"/>
    <w:rsid w:val="00047D33"/>
    <w:rsid w:val="000722D9"/>
    <w:rsid w:val="000753C9"/>
    <w:rsid w:val="000848AC"/>
    <w:rsid w:val="00091D1E"/>
    <w:rsid w:val="000C6688"/>
    <w:rsid w:val="000D61E2"/>
    <w:rsid w:val="000F597B"/>
    <w:rsid w:val="000F65F7"/>
    <w:rsid w:val="00107870"/>
    <w:rsid w:val="00122F50"/>
    <w:rsid w:val="00163429"/>
    <w:rsid w:val="001D435D"/>
    <w:rsid w:val="001D489A"/>
    <w:rsid w:val="001D5FC7"/>
    <w:rsid w:val="001E2834"/>
    <w:rsid w:val="00200DAC"/>
    <w:rsid w:val="0020301D"/>
    <w:rsid w:val="002032AF"/>
    <w:rsid w:val="00210AEF"/>
    <w:rsid w:val="00213E0C"/>
    <w:rsid w:val="0021746F"/>
    <w:rsid w:val="0022471F"/>
    <w:rsid w:val="00250C6A"/>
    <w:rsid w:val="0027004A"/>
    <w:rsid w:val="00277242"/>
    <w:rsid w:val="00284BC5"/>
    <w:rsid w:val="002911E7"/>
    <w:rsid w:val="0029670F"/>
    <w:rsid w:val="002A4633"/>
    <w:rsid w:val="002A71CB"/>
    <w:rsid w:val="002C13FF"/>
    <w:rsid w:val="002D090E"/>
    <w:rsid w:val="002D2109"/>
    <w:rsid w:val="002E72FB"/>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2F84"/>
    <w:rsid w:val="003B3199"/>
    <w:rsid w:val="003B51E7"/>
    <w:rsid w:val="003B5E18"/>
    <w:rsid w:val="003C42C3"/>
    <w:rsid w:val="003C4583"/>
    <w:rsid w:val="003D15B1"/>
    <w:rsid w:val="003E1F55"/>
    <w:rsid w:val="003E47A0"/>
    <w:rsid w:val="003E7E64"/>
    <w:rsid w:val="003F0D6C"/>
    <w:rsid w:val="003F30D9"/>
    <w:rsid w:val="003F76FE"/>
    <w:rsid w:val="004026E6"/>
    <w:rsid w:val="004156A1"/>
    <w:rsid w:val="00432A84"/>
    <w:rsid w:val="00432F5E"/>
    <w:rsid w:val="0047424A"/>
    <w:rsid w:val="00482474"/>
    <w:rsid w:val="004C5A0B"/>
    <w:rsid w:val="004C5EB7"/>
    <w:rsid w:val="004E1416"/>
    <w:rsid w:val="004F272F"/>
    <w:rsid w:val="00506103"/>
    <w:rsid w:val="005165CA"/>
    <w:rsid w:val="005237B7"/>
    <w:rsid w:val="00537503"/>
    <w:rsid w:val="0054335B"/>
    <w:rsid w:val="00547A6A"/>
    <w:rsid w:val="00564E6F"/>
    <w:rsid w:val="0056538F"/>
    <w:rsid w:val="0058719E"/>
    <w:rsid w:val="0059203C"/>
    <w:rsid w:val="005C0053"/>
    <w:rsid w:val="005C00D8"/>
    <w:rsid w:val="005F5097"/>
    <w:rsid w:val="00600575"/>
    <w:rsid w:val="0060342A"/>
    <w:rsid w:val="00615600"/>
    <w:rsid w:val="00630C77"/>
    <w:rsid w:val="00645582"/>
    <w:rsid w:val="006619B9"/>
    <w:rsid w:val="00667138"/>
    <w:rsid w:val="006859E4"/>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45E98"/>
    <w:rsid w:val="007504E1"/>
    <w:rsid w:val="007639B0"/>
    <w:rsid w:val="00764A35"/>
    <w:rsid w:val="007660B6"/>
    <w:rsid w:val="00777163"/>
    <w:rsid w:val="007849BF"/>
    <w:rsid w:val="00786EF1"/>
    <w:rsid w:val="007B22D4"/>
    <w:rsid w:val="007B481B"/>
    <w:rsid w:val="007C409F"/>
    <w:rsid w:val="007E157D"/>
    <w:rsid w:val="007E2711"/>
    <w:rsid w:val="007F5901"/>
    <w:rsid w:val="00805F90"/>
    <w:rsid w:val="00816F53"/>
    <w:rsid w:val="00832D23"/>
    <w:rsid w:val="0084528D"/>
    <w:rsid w:val="008516A8"/>
    <w:rsid w:val="008562E5"/>
    <w:rsid w:val="0086460B"/>
    <w:rsid w:val="008710FC"/>
    <w:rsid w:val="008C115C"/>
    <w:rsid w:val="008C5242"/>
    <w:rsid w:val="008D1472"/>
    <w:rsid w:val="008E4AB8"/>
    <w:rsid w:val="008E7BDF"/>
    <w:rsid w:val="008F1643"/>
    <w:rsid w:val="008F27E1"/>
    <w:rsid w:val="008F59BB"/>
    <w:rsid w:val="00911A1E"/>
    <w:rsid w:val="00920BDF"/>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4856"/>
    <w:rsid w:val="009D6F8D"/>
    <w:rsid w:val="009F5EDC"/>
    <w:rsid w:val="00A13219"/>
    <w:rsid w:val="00A251EC"/>
    <w:rsid w:val="00A2749A"/>
    <w:rsid w:val="00A3107D"/>
    <w:rsid w:val="00A56CA9"/>
    <w:rsid w:val="00A57A6E"/>
    <w:rsid w:val="00A637B2"/>
    <w:rsid w:val="00AA2860"/>
    <w:rsid w:val="00AA4558"/>
    <w:rsid w:val="00AA55EF"/>
    <w:rsid w:val="00AC738E"/>
    <w:rsid w:val="00AE20CF"/>
    <w:rsid w:val="00AE6C98"/>
    <w:rsid w:val="00AF6280"/>
    <w:rsid w:val="00B024D5"/>
    <w:rsid w:val="00B46F72"/>
    <w:rsid w:val="00B6204A"/>
    <w:rsid w:val="00B8171D"/>
    <w:rsid w:val="00B83893"/>
    <w:rsid w:val="00B86605"/>
    <w:rsid w:val="00B95ECB"/>
    <w:rsid w:val="00BA0FD0"/>
    <w:rsid w:val="00BA7215"/>
    <w:rsid w:val="00BB0832"/>
    <w:rsid w:val="00BD0134"/>
    <w:rsid w:val="00BD4B9C"/>
    <w:rsid w:val="00BD7296"/>
    <w:rsid w:val="00BE409B"/>
    <w:rsid w:val="00C16C4B"/>
    <w:rsid w:val="00C24623"/>
    <w:rsid w:val="00C476E9"/>
    <w:rsid w:val="00C51935"/>
    <w:rsid w:val="00C564AE"/>
    <w:rsid w:val="00C738F9"/>
    <w:rsid w:val="00C844CB"/>
    <w:rsid w:val="00C847FB"/>
    <w:rsid w:val="00C84BD6"/>
    <w:rsid w:val="00CA53EA"/>
    <w:rsid w:val="00CA7FCA"/>
    <w:rsid w:val="00CB20A3"/>
    <w:rsid w:val="00CB3E1A"/>
    <w:rsid w:val="00CC280D"/>
    <w:rsid w:val="00CC5EA8"/>
    <w:rsid w:val="00CD4C4B"/>
    <w:rsid w:val="00CD699E"/>
    <w:rsid w:val="00CE68B3"/>
    <w:rsid w:val="00D0384B"/>
    <w:rsid w:val="00D21560"/>
    <w:rsid w:val="00D261B0"/>
    <w:rsid w:val="00D32F3C"/>
    <w:rsid w:val="00D40A72"/>
    <w:rsid w:val="00D45243"/>
    <w:rsid w:val="00D51343"/>
    <w:rsid w:val="00D56690"/>
    <w:rsid w:val="00D57B47"/>
    <w:rsid w:val="00D6350B"/>
    <w:rsid w:val="00D6736B"/>
    <w:rsid w:val="00D72D6B"/>
    <w:rsid w:val="00D7459B"/>
    <w:rsid w:val="00D93150"/>
    <w:rsid w:val="00DB093F"/>
    <w:rsid w:val="00DB1F98"/>
    <w:rsid w:val="00DB57FE"/>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13E08"/>
    <w:rsid w:val="00F30BC1"/>
    <w:rsid w:val="00F33156"/>
    <w:rsid w:val="00F42EC0"/>
    <w:rsid w:val="00F456C9"/>
    <w:rsid w:val="00F50B26"/>
    <w:rsid w:val="00F54CA6"/>
    <w:rsid w:val="00F841E0"/>
    <w:rsid w:val="00F87350"/>
    <w:rsid w:val="00FA1765"/>
    <w:rsid w:val="00FA679E"/>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