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D21560" w:rsidTr="001D489A" w14:paraId="04445095" w14:textId="77777777">
        <w:trPr>
          <w:trHeight w:val="1296"/>
        </w:trPr>
        <w:tc>
          <w:tcPr>
            <w:tcW w:w="3456" w:type="dxa"/>
            <w:vAlign w:val="center"/>
          </w:tcPr>
          <w:p w:rsidRPr="00381494" w:rsidR="00D21560" w:rsidP="00D21560" w:rsidRDefault="00D21560" w14:paraId="0ABE49C5" w14:textId="77777777">
            <w:pPr>
              <w:jc w:val="center"/>
              <w:rPr>
                <w:rFonts w:ascii="Arial" w:hAnsi="Arial" w:cs="Arial"/>
                <w:smallCaps/>
                <w:sz w:val="20"/>
              </w:rPr>
            </w:pPr>
            <w:r w:rsidRPr="00381494">
              <w:rPr>
                <w:rFonts w:ascii="Arial" w:hAnsi="Arial" w:cs="Arial"/>
                <w:smallCaps/>
                <w:sz w:val="20"/>
              </w:rPr>
              <w:t xml:space="preserve">Peachtree Immediate Care </w:t>
            </w:r>
          </w:p>
          <w:p w:rsidR="00D21560" w:rsidP="00D21560" w:rsidRDefault="00D21560" w14:paraId="4120BA25" w14:textId="77777777">
            <w:pPr>
              <w:jc w:val="center"/>
              <w:rPr>
                <w:rFonts w:ascii="Arial" w:hAnsi="Arial" w:cs="Arial"/>
                <w:sz w:val="20"/>
              </w:rPr>
            </w:pPr>
            <w:r w:rsidRPr="00BB4C67">
              <w:rPr>
                <w:rFonts w:ascii="Arial" w:hAnsi="Arial" w:cs="Arial"/>
                <w:sz w:val="20"/>
              </w:rPr>
              <w:t>720 Transit Ave</w:t>
            </w:r>
            <w:r>
              <w:rPr>
                <w:rFonts w:ascii="Arial" w:hAnsi="Arial" w:cs="Arial"/>
                <w:sz w:val="20"/>
              </w:rPr>
              <w:t>nue</w:t>
            </w:r>
          </w:p>
          <w:p w:rsidRPr="00BB4C67" w:rsidR="00D21560" w:rsidP="00D21560" w:rsidRDefault="00D21560" w14:paraId="1F920465" w14:textId="77777777">
            <w:pPr>
              <w:jc w:val="center"/>
              <w:rPr>
                <w:rFonts w:ascii="Arial" w:hAnsi="Arial" w:cs="Arial"/>
                <w:sz w:val="20"/>
              </w:rPr>
            </w:pPr>
            <w:r w:rsidRPr="00BB4C67">
              <w:rPr>
                <w:rFonts w:ascii="Arial" w:hAnsi="Arial" w:cs="Arial"/>
                <w:sz w:val="20"/>
              </w:rPr>
              <w:t>Suite 101</w:t>
            </w:r>
          </w:p>
          <w:p w:rsidRPr="008B775F" w:rsidR="00D21560" w:rsidP="00D21560" w:rsidRDefault="00D21560" w14:paraId="3FBF6032" w14:textId="77777777">
            <w:pPr>
              <w:jc w:val="center"/>
              <w:rPr>
                <w:rFonts w:ascii="Arial" w:hAnsi="Arial" w:cs="Arial"/>
                <w:smallCaps/>
                <w:sz w:val="20"/>
              </w:rPr>
            </w:pPr>
            <w:r w:rsidRPr="00BB4C67">
              <w:rPr>
                <w:rFonts w:ascii="Arial" w:hAnsi="Arial" w:cs="Arial"/>
                <w:sz w:val="20"/>
              </w:rPr>
              <w:t>Canton,</w:t>
            </w:r>
            <w:r w:rsidRPr="008B775F">
              <w:rPr>
                <w:rFonts w:ascii="Arial" w:hAnsi="Arial" w:cs="Arial"/>
                <w:smallCaps/>
                <w:sz w:val="20"/>
              </w:rPr>
              <w:t xml:space="preserve"> </w:t>
            </w:r>
            <w:r w:rsidRPr="00381494">
              <w:rPr>
                <w:rFonts w:ascii="Arial" w:hAnsi="Arial" w:cs="Arial"/>
                <w:sz w:val="20"/>
              </w:rPr>
              <w:t>Georgia</w:t>
            </w:r>
            <w:r w:rsidRPr="008B775F">
              <w:rPr>
                <w:rFonts w:ascii="Arial" w:hAnsi="Arial" w:cs="Arial"/>
                <w:smallCaps/>
                <w:sz w:val="20"/>
              </w:rPr>
              <w:t xml:space="preserve"> 30114</w:t>
            </w:r>
          </w:p>
          <w:p w:rsidRPr="00AE4E5E" w:rsidR="00D21560" w:rsidP="00D21560" w:rsidRDefault="00D21560" w14:paraId="1E730D8A" w14:textId="4F5EE3BB">
            <w:pPr>
              <w:jc w:val="center"/>
              <w:rPr>
                <w:rFonts w:ascii="Arial" w:hAnsi="Arial" w:cs="Arial"/>
                <w:sz w:val="20"/>
              </w:rPr>
            </w:pPr>
            <w:r w:rsidRPr="008B775F">
              <w:rPr>
                <w:rFonts w:ascii="Arial" w:hAnsi="Arial" w:cs="Arial"/>
                <w:smallCaps/>
                <w:sz w:val="20"/>
              </w:rPr>
              <w:t>(770) 720-7000</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2105C2">
              <w:rPr>
                <w:rFonts w:ascii="Arial" w:hAnsi="Arial" w:cs="Arial"/>
                <w:sz w:val="20"/>
              </w:rPr>
              <w:fldChar w:fldCharType="end"/>
            </w:r>
            <w:bookmarkEnd w:id="0"/>
          </w:p>
        </w:tc>
        <w:tc>
          <w:tcPr>
            <w:tcW w:w="270" w:type="dxa"/>
            <w:vAlign w:val="center"/>
          </w:tcPr>
          <w:p w:rsidRPr="00AE4E5E" w:rsidR="00D21560" w:rsidP="00D21560" w:rsidRDefault="00D21560" w14:paraId="3EDB2C97" w14:textId="77777777">
            <w:pPr>
              <w:spacing w:before="200" w:after="200"/>
              <w:jc w:val="center"/>
              <w:rPr>
                <w:rFonts w:ascii="Arial" w:hAnsi="Arial" w:cs="Arial"/>
                <w:sz w:val="20"/>
              </w:rPr>
            </w:pPr>
          </w:p>
        </w:tc>
        <w:tc>
          <w:tcPr>
            <w:tcW w:w="3672" w:type="dxa"/>
            <w:vAlign w:val="center"/>
          </w:tcPr>
          <w:p w:rsidRPr="00381494" w:rsidR="00D21560" w:rsidP="00D21560" w:rsidRDefault="00D21560" w14:paraId="75F0620D" w14:textId="77777777">
            <w:pPr>
              <w:jc w:val="center"/>
              <w:rPr>
                <w:rFonts w:ascii="Arial" w:hAnsi="Arial" w:cs="Arial"/>
                <w:smallCaps/>
                <w:sz w:val="20"/>
              </w:rPr>
            </w:pPr>
            <w:r w:rsidRPr="00381494">
              <w:rPr>
                <w:rFonts w:ascii="Arial" w:hAnsi="Arial" w:cs="Arial"/>
                <w:smallCaps/>
                <w:sz w:val="20"/>
              </w:rPr>
              <w:t>Urgent Care &amp; Family Practice</w:t>
            </w:r>
          </w:p>
          <w:p w:rsidRPr="00BB4C67" w:rsidR="00D21560" w:rsidP="00D21560" w:rsidRDefault="00D21560" w14:paraId="21EE7F71" w14:textId="77777777">
            <w:pPr>
              <w:jc w:val="center"/>
              <w:rPr>
                <w:rFonts w:ascii="Arial" w:hAnsi="Arial" w:cs="Arial"/>
                <w:sz w:val="20"/>
              </w:rPr>
            </w:pPr>
            <w:r w:rsidRPr="00BB4C67">
              <w:rPr>
                <w:rFonts w:ascii="Arial" w:hAnsi="Arial" w:cs="Arial"/>
                <w:sz w:val="20"/>
              </w:rPr>
              <w:t>97 Hefner St</w:t>
            </w:r>
            <w:r>
              <w:rPr>
                <w:rFonts w:ascii="Arial" w:hAnsi="Arial" w:cs="Arial"/>
                <w:sz w:val="20"/>
              </w:rPr>
              <w:t>reet</w:t>
            </w:r>
          </w:p>
          <w:p w:rsidR="00D21560" w:rsidP="00D21560" w:rsidRDefault="00D21560" w14:paraId="559BC91F" w14:textId="77777777">
            <w:pPr>
              <w:adjustRightInd w:val="0"/>
              <w:spacing w:after="14"/>
              <w:jc w:val="center"/>
              <w:rPr>
                <w:rFonts w:ascii="Arial" w:hAnsi="Arial" w:cs="Arial"/>
                <w:sz w:val="20"/>
              </w:rPr>
            </w:pPr>
            <w:r w:rsidRPr="00BB4C67">
              <w:rPr>
                <w:rFonts w:ascii="Arial" w:hAnsi="Arial" w:cs="Arial"/>
                <w:sz w:val="20"/>
              </w:rPr>
              <w:t>East Ellijay, G</w:t>
            </w:r>
            <w:r>
              <w:rPr>
                <w:rFonts w:ascii="Arial" w:hAnsi="Arial" w:cs="Arial"/>
                <w:sz w:val="20"/>
              </w:rPr>
              <w:t>eorgia</w:t>
            </w:r>
            <w:r w:rsidRPr="00BB4C67">
              <w:rPr>
                <w:rFonts w:ascii="Arial" w:hAnsi="Arial" w:cs="Arial"/>
                <w:sz w:val="20"/>
              </w:rPr>
              <w:t xml:space="preserve"> 30540 </w:t>
            </w:r>
          </w:p>
          <w:p w:rsidRPr="00AE4E5E" w:rsidR="00D21560" w:rsidP="00D21560" w:rsidRDefault="00D21560" w14:paraId="1136947D" w14:textId="547F9782">
            <w:pPr>
              <w:jc w:val="center"/>
              <w:rPr>
                <w:rFonts w:ascii="Arial" w:hAnsi="Arial" w:cs="Arial"/>
                <w:sz w:val="20"/>
              </w:rPr>
            </w:pPr>
            <w:r w:rsidRPr="00BB4C67">
              <w:rPr>
                <w:rFonts w:ascii="Arial" w:hAnsi="Arial" w:cs="Arial"/>
                <w:sz w:val="20"/>
              </w:rPr>
              <w:t>(706) 635-2273</w:t>
            </w:r>
          </w:p>
        </w:tc>
        <w:tc>
          <w:tcPr>
            <w:tcW w:w="270" w:type="dxa"/>
            <w:vAlign w:val="center"/>
          </w:tcPr>
          <w:p w:rsidRPr="00AE4E5E" w:rsidR="00D21560" w:rsidP="00D21560" w:rsidRDefault="00D21560" w14:paraId="75EB4ADC" w14:textId="77777777">
            <w:pPr>
              <w:spacing w:before="200" w:after="200"/>
              <w:jc w:val="center"/>
              <w:rPr>
                <w:rFonts w:ascii="Arial" w:hAnsi="Arial" w:cs="Arial"/>
                <w:sz w:val="20"/>
              </w:rPr>
            </w:pPr>
          </w:p>
        </w:tc>
        <w:tc>
          <w:tcPr>
            <w:tcW w:w="3312" w:type="dxa"/>
            <w:vAlign w:val="center"/>
          </w:tcPr>
          <w:p w:rsidRPr="00381494" w:rsidR="00D21560" w:rsidP="00D21560" w:rsidRDefault="00D21560" w14:paraId="751D98F7" w14:textId="77777777">
            <w:pPr>
              <w:jc w:val="center"/>
              <w:rPr>
                <w:rFonts w:ascii="Arial" w:hAnsi="Arial" w:cs="Arial"/>
                <w:smallCaps/>
                <w:sz w:val="20"/>
              </w:rPr>
            </w:pPr>
            <w:r w:rsidRPr="00381494">
              <w:rPr>
                <w:rFonts w:ascii="Arial" w:hAnsi="Arial" w:cs="Arial"/>
                <w:smallCaps/>
                <w:sz w:val="20"/>
              </w:rPr>
              <w:t>Professional Eye Associates</w:t>
            </w:r>
          </w:p>
          <w:p w:rsidRPr="008B775F" w:rsidR="00D21560" w:rsidP="00D21560" w:rsidRDefault="00D21560" w14:paraId="0B8244A1" w14:textId="77777777">
            <w:pPr>
              <w:jc w:val="center"/>
              <w:rPr>
                <w:rFonts w:ascii="Arial" w:hAnsi="Arial" w:cs="Arial"/>
                <w:sz w:val="20"/>
              </w:rPr>
            </w:pPr>
            <w:r w:rsidRPr="008B775F">
              <w:rPr>
                <w:rFonts w:ascii="Arial" w:hAnsi="Arial" w:cs="Arial"/>
                <w:sz w:val="20"/>
              </w:rPr>
              <w:t>1111 Professional B</w:t>
            </w:r>
            <w:r>
              <w:rPr>
                <w:rFonts w:ascii="Arial" w:hAnsi="Arial" w:cs="Arial"/>
                <w:sz w:val="20"/>
              </w:rPr>
              <w:t>oulevard</w:t>
            </w:r>
          </w:p>
          <w:p w:rsidRPr="008B775F" w:rsidR="00D21560" w:rsidP="00D21560" w:rsidRDefault="00D21560" w14:paraId="1F8F8292" w14:textId="77777777">
            <w:pPr>
              <w:jc w:val="center"/>
              <w:rPr>
                <w:rFonts w:ascii="Arial" w:hAnsi="Arial" w:cs="Arial"/>
                <w:sz w:val="20"/>
              </w:rPr>
            </w:pPr>
            <w:r w:rsidRPr="008B775F">
              <w:rPr>
                <w:rFonts w:ascii="Arial" w:hAnsi="Arial" w:cs="Arial"/>
                <w:sz w:val="20"/>
              </w:rPr>
              <w:t>Dalton, Georgia 30720</w:t>
            </w:r>
          </w:p>
          <w:p w:rsidRPr="00AE4E5E" w:rsidR="00D21560" w:rsidP="00D21560" w:rsidRDefault="00D21560" w14:paraId="012F07A1" w14:textId="5F90E9B6">
            <w:pPr>
              <w:jc w:val="center"/>
              <w:rPr>
                <w:rFonts w:ascii="Arial" w:hAnsi="Arial" w:cs="Arial"/>
                <w:sz w:val="20"/>
              </w:rPr>
            </w:pPr>
            <w:r w:rsidRPr="008B775F">
              <w:rPr>
                <w:rFonts w:ascii="Arial" w:hAnsi="Arial" w:cs="Arial"/>
                <w:sz w:val="20"/>
              </w:rPr>
              <w:t>(706) 226-2020</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D21560" w:rsidTr="00D21560" w14:paraId="500BDC4D" w14:textId="77777777">
        <w:trPr>
          <w:trHeight w:val="2016"/>
        </w:trPr>
        <w:tc>
          <w:tcPr>
            <w:tcW w:w="3456" w:type="dxa"/>
            <w:vAlign w:val="center"/>
          </w:tcPr>
          <w:p w:rsidRPr="00381494" w:rsidR="00D21560" w:rsidP="00D21560" w:rsidRDefault="00D21560" w14:paraId="4616A7F3" w14:textId="77777777">
            <w:pPr>
              <w:jc w:val="center"/>
              <w:rPr>
                <w:rFonts w:ascii="Arial" w:hAnsi="Arial" w:cs="Arial"/>
                <w:smallCaps/>
                <w:sz w:val="20"/>
              </w:rPr>
            </w:pPr>
            <w:r w:rsidRPr="00381494">
              <w:rPr>
                <w:rFonts w:ascii="Arial" w:hAnsi="Arial" w:cs="Arial"/>
                <w:smallCaps/>
                <w:sz w:val="20"/>
              </w:rPr>
              <w:t>Advent Health Orthop</w:t>
            </w:r>
            <w:r>
              <w:rPr>
                <w:rFonts w:ascii="Arial" w:hAnsi="Arial" w:cs="Arial"/>
                <w:smallCaps/>
                <w:sz w:val="20"/>
              </w:rPr>
              <w:t>a</w:t>
            </w:r>
            <w:r w:rsidRPr="00381494">
              <w:rPr>
                <w:rFonts w:ascii="Arial" w:hAnsi="Arial" w:cs="Arial"/>
                <w:smallCaps/>
                <w:sz w:val="20"/>
              </w:rPr>
              <w:t>edics</w:t>
            </w:r>
          </w:p>
          <w:p w:rsidRPr="008B775F" w:rsidR="00D21560" w:rsidP="00D21560" w:rsidRDefault="00D21560" w14:paraId="6E360179" w14:textId="77777777">
            <w:pPr>
              <w:jc w:val="center"/>
              <w:rPr>
                <w:rFonts w:ascii="Arial" w:hAnsi="Arial" w:cs="Arial"/>
                <w:sz w:val="20"/>
              </w:rPr>
            </w:pPr>
            <w:r w:rsidRPr="008B775F">
              <w:rPr>
                <w:rFonts w:ascii="Arial" w:hAnsi="Arial" w:cs="Arial"/>
                <w:sz w:val="20"/>
              </w:rPr>
              <w:t>400 Timms Road</w:t>
            </w:r>
          </w:p>
          <w:p w:rsidRPr="008B775F" w:rsidR="00D21560" w:rsidP="00D21560" w:rsidRDefault="00D21560" w14:paraId="28E37AE4" w14:textId="77777777">
            <w:pPr>
              <w:jc w:val="center"/>
              <w:rPr>
                <w:rFonts w:ascii="Arial" w:hAnsi="Arial" w:cs="Arial"/>
                <w:sz w:val="20"/>
              </w:rPr>
            </w:pPr>
            <w:r w:rsidRPr="008B775F">
              <w:rPr>
                <w:rFonts w:ascii="Arial" w:hAnsi="Arial" w:cs="Arial"/>
                <w:sz w:val="20"/>
              </w:rPr>
              <w:t>Calhoun, Georgia 30701</w:t>
            </w:r>
          </w:p>
          <w:p w:rsidRPr="008B775F" w:rsidR="00D21560" w:rsidP="00D21560" w:rsidRDefault="00D21560" w14:paraId="39EE4117" w14:textId="77777777">
            <w:pPr>
              <w:jc w:val="center"/>
              <w:rPr>
                <w:rFonts w:ascii="Arial" w:hAnsi="Arial" w:cs="Arial"/>
                <w:sz w:val="20"/>
              </w:rPr>
            </w:pPr>
            <w:r w:rsidRPr="008B775F">
              <w:rPr>
                <w:rFonts w:ascii="Arial" w:hAnsi="Arial" w:cs="Arial"/>
                <w:sz w:val="20"/>
              </w:rPr>
              <w:t>(706) 602-3100</w:t>
            </w:r>
          </w:p>
          <w:p w:rsidRPr="008B775F" w:rsidR="00D21560" w:rsidP="00D21560" w:rsidRDefault="00D21560" w14:paraId="0443D50B" w14:textId="77777777">
            <w:pPr>
              <w:jc w:val="center"/>
              <w:rPr>
                <w:rFonts w:ascii="Arial" w:hAnsi="Arial" w:cs="Arial"/>
                <w:sz w:val="20"/>
              </w:rPr>
            </w:pPr>
            <w:r>
              <w:rPr>
                <w:rFonts w:ascii="Arial" w:hAnsi="Arial" w:cs="Arial"/>
                <w:sz w:val="20"/>
              </w:rPr>
              <w:t>o</w:t>
            </w:r>
            <w:r w:rsidRPr="008B775F">
              <w:rPr>
                <w:rFonts w:ascii="Arial" w:hAnsi="Arial" w:cs="Arial"/>
                <w:sz w:val="20"/>
              </w:rPr>
              <w:t>r</w:t>
            </w:r>
          </w:p>
          <w:p w:rsidRPr="008B775F" w:rsidR="00D21560" w:rsidP="00D21560" w:rsidRDefault="00D21560" w14:paraId="3950B7A0" w14:textId="77777777">
            <w:pPr>
              <w:jc w:val="center"/>
              <w:rPr>
                <w:rFonts w:ascii="Arial" w:hAnsi="Arial" w:cs="Arial"/>
                <w:sz w:val="20"/>
              </w:rPr>
            </w:pPr>
            <w:r w:rsidRPr="008B775F">
              <w:rPr>
                <w:rFonts w:ascii="Arial" w:hAnsi="Arial" w:cs="Arial"/>
                <w:sz w:val="20"/>
              </w:rPr>
              <w:t>106 Hospital Drive, Suite 5</w:t>
            </w:r>
          </w:p>
          <w:p w:rsidRPr="008B775F" w:rsidR="00D21560" w:rsidP="00D21560" w:rsidRDefault="00D21560" w14:paraId="68A14A8B" w14:textId="77777777">
            <w:pPr>
              <w:jc w:val="center"/>
              <w:rPr>
                <w:rFonts w:ascii="Arial" w:hAnsi="Arial" w:cs="Arial"/>
                <w:sz w:val="20"/>
              </w:rPr>
            </w:pPr>
            <w:r w:rsidRPr="008B775F">
              <w:rPr>
                <w:rFonts w:ascii="Arial" w:hAnsi="Arial" w:cs="Arial"/>
                <w:sz w:val="20"/>
              </w:rPr>
              <w:t>Chatsworth, Georgia 30705</w:t>
            </w:r>
          </w:p>
          <w:p w:rsidRPr="00FF518A" w:rsidR="00D21560" w:rsidP="00D21560" w:rsidRDefault="00D21560" w14:paraId="06C7EB2E" w14:textId="0EB59309">
            <w:pPr>
              <w:jc w:val="center"/>
              <w:rPr>
                <w:rFonts w:ascii="Arial" w:hAnsi="Arial" w:cs="Arial"/>
                <w:sz w:val="20"/>
              </w:rPr>
            </w:pPr>
            <w:r w:rsidRPr="008B775F">
              <w:rPr>
                <w:rFonts w:ascii="Arial" w:hAnsi="Arial" w:cs="Arial"/>
                <w:sz w:val="20"/>
              </w:rPr>
              <w:t>(706) 695-4825</w:t>
            </w:r>
          </w:p>
        </w:tc>
        <w:tc>
          <w:tcPr>
            <w:tcW w:w="270" w:type="dxa"/>
            <w:vAlign w:val="center"/>
          </w:tcPr>
          <w:p w:rsidRPr="00FF518A" w:rsidR="00D21560" w:rsidP="00D21560" w:rsidRDefault="00D21560" w14:paraId="3E9606D9" w14:textId="77777777">
            <w:pPr>
              <w:spacing w:before="200" w:after="200"/>
              <w:jc w:val="center"/>
              <w:rPr>
                <w:rFonts w:ascii="Arial" w:hAnsi="Arial" w:cs="Arial"/>
                <w:sz w:val="20"/>
              </w:rPr>
            </w:pPr>
          </w:p>
        </w:tc>
        <w:tc>
          <w:tcPr>
            <w:tcW w:w="3672" w:type="dxa"/>
            <w:vAlign w:val="center"/>
          </w:tcPr>
          <w:p w:rsidR="00D21560" w:rsidP="00D21560" w:rsidRDefault="00D21560" w14:paraId="4E034276" w14:textId="77777777">
            <w:pPr>
              <w:jc w:val="center"/>
              <w:rPr>
                <w:rFonts w:ascii="Arial" w:hAnsi="Arial" w:cs="Arial"/>
                <w:sz w:val="20"/>
              </w:rPr>
            </w:pPr>
            <w:r>
              <w:rPr>
                <w:rFonts w:ascii="Arial" w:hAnsi="Arial" w:cs="Arial"/>
                <w:sz w:val="20"/>
              </w:rPr>
              <w:t>Dr. John Chao</w:t>
            </w:r>
          </w:p>
          <w:p w:rsidRPr="00384E95" w:rsidR="00D21560" w:rsidP="00D21560" w:rsidRDefault="00D21560" w14:paraId="6E198494" w14:textId="77777777">
            <w:pPr>
              <w:jc w:val="center"/>
              <w:rPr>
                <w:rFonts w:ascii="Arial" w:hAnsi="Arial" w:cs="Arial"/>
                <w:sz w:val="20"/>
              </w:rPr>
            </w:pPr>
            <w:r w:rsidRPr="00384E95">
              <w:rPr>
                <w:rFonts w:ascii="Arial" w:hAnsi="Arial" w:cs="Arial"/>
                <w:sz w:val="20"/>
              </w:rPr>
              <w:t>Dr. Donald Langenbeck</w:t>
            </w:r>
          </w:p>
          <w:p w:rsidRPr="00384E95" w:rsidR="00D21560" w:rsidP="00D21560" w:rsidRDefault="00D21560" w14:paraId="64000831" w14:textId="77777777">
            <w:pPr>
              <w:jc w:val="center"/>
              <w:rPr>
                <w:rFonts w:ascii="Arial" w:hAnsi="Arial" w:cs="Arial"/>
                <w:sz w:val="20"/>
              </w:rPr>
            </w:pPr>
            <w:r w:rsidRPr="00384E95">
              <w:rPr>
                <w:rFonts w:ascii="Arial" w:hAnsi="Arial" w:cs="Arial"/>
                <w:sz w:val="20"/>
              </w:rPr>
              <w:t>Dr. Hal Silcox</w:t>
            </w:r>
          </w:p>
          <w:p w:rsidRPr="00381494" w:rsidR="00D21560" w:rsidP="00D21560" w:rsidRDefault="00D21560" w14:paraId="70472553" w14:textId="77777777">
            <w:pPr>
              <w:jc w:val="center"/>
              <w:rPr>
                <w:rFonts w:ascii="Arial" w:hAnsi="Arial" w:cs="Arial"/>
                <w:smallCaps/>
                <w:sz w:val="20"/>
              </w:rPr>
            </w:pPr>
            <w:r w:rsidRPr="00381494">
              <w:rPr>
                <w:rFonts w:ascii="Arial" w:hAnsi="Arial" w:cs="Arial"/>
                <w:smallCaps/>
                <w:sz w:val="20"/>
              </w:rPr>
              <w:t>Peachtree Orthopedic</w:t>
            </w:r>
            <w:r>
              <w:rPr>
                <w:rFonts w:ascii="Arial" w:hAnsi="Arial" w:cs="Arial"/>
                <w:smallCaps/>
                <w:sz w:val="20"/>
              </w:rPr>
              <w:t>s</w:t>
            </w:r>
          </w:p>
          <w:p w:rsidRPr="00384E95" w:rsidR="00D21560" w:rsidP="00D21560" w:rsidRDefault="00D21560" w14:paraId="746FE613" w14:textId="77777777">
            <w:pPr>
              <w:jc w:val="center"/>
              <w:rPr>
                <w:rFonts w:ascii="Arial" w:hAnsi="Arial" w:cs="Arial"/>
                <w:sz w:val="20"/>
              </w:rPr>
            </w:pPr>
            <w:r w:rsidRPr="00384E95">
              <w:rPr>
                <w:rFonts w:ascii="Arial" w:hAnsi="Arial" w:cs="Arial"/>
                <w:sz w:val="20"/>
              </w:rPr>
              <w:t>1505 Northside Forsyth Drive</w:t>
            </w:r>
          </w:p>
          <w:p w:rsidRPr="00384E95" w:rsidR="00D21560" w:rsidP="00D21560" w:rsidRDefault="00D21560" w14:paraId="03DA49BD" w14:textId="77777777">
            <w:pPr>
              <w:jc w:val="center"/>
              <w:rPr>
                <w:rFonts w:ascii="Arial" w:hAnsi="Arial" w:cs="Arial"/>
                <w:sz w:val="20"/>
              </w:rPr>
            </w:pPr>
            <w:r w:rsidRPr="00384E95">
              <w:rPr>
                <w:rFonts w:ascii="Arial" w:hAnsi="Arial" w:cs="Arial"/>
                <w:sz w:val="20"/>
              </w:rPr>
              <w:t>Suite 3100</w:t>
            </w:r>
          </w:p>
          <w:p w:rsidRPr="00384E95" w:rsidR="00D21560" w:rsidP="00D21560" w:rsidRDefault="00D21560" w14:paraId="684B7B40" w14:textId="77777777">
            <w:pPr>
              <w:jc w:val="center"/>
              <w:rPr>
                <w:rFonts w:ascii="Arial" w:hAnsi="Arial" w:cs="Arial"/>
                <w:sz w:val="20"/>
              </w:rPr>
            </w:pPr>
            <w:r w:rsidRPr="00384E95">
              <w:rPr>
                <w:rFonts w:ascii="Arial" w:hAnsi="Arial" w:cs="Arial"/>
                <w:sz w:val="20"/>
              </w:rPr>
              <w:t>Cumming, Georgia 30041</w:t>
            </w:r>
          </w:p>
          <w:p w:rsidRPr="00592BCD" w:rsidR="00D21560" w:rsidP="00D21560" w:rsidRDefault="00D21560" w14:paraId="7BB1B22E" w14:textId="32C42ACE">
            <w:pPr>
              <w:jc w:val="center"/>
              <w:rPr>
                <w:rFonts w:ascii="Arial" w:hAnsi="Arial" w:cs="Arial"/>
                <w:sz w:val="20"/>
              </w:rPr>
            </w:pPr>
            <w:r w:rsidRPr="006B7D75">
              <w:rPr>
                <w:rFonts w:ascii="Arial" w:hAnsi="Arial" w:cs="Arial"/>
                <w:sz w:val="20"/>
              </w:rPr>
              <w:t>(</w:t>
            </w:r>
            <w:r>
              <w:rPr>
                <w:rFonts w:ascii="Arial" w:hAnsi="Arial" w:cs="Arial"/>
                <w:sz w:val="20"/>
              </w:rPr>
              <w:t>404</w:t>
            </w:r>
            <w:r w:rsidRPr="006B7D75">
              <w:rPr>
                <w:rFonts w:ascii="Arial" w:hAnsi="Arial" w:cs="Arial"/>
                <w:sz w:val="20"/>
              </w:rPr>
              <w:t xml:space="preserve">) </w:t>
            </w:r>
            <w:r>
              <w:rPr>
                <w:rFonts w:ascii="Arial" w:hAnsi="Arial" w:cs="Arial"/>
                <w:sz w:val="20"/>
              </w:rPr>
              <w:t>355-0743</w:t>
            </w:r>
          </w:p>
        </w:tc>
        <w:tc>
          <w:tcPr>
            <w:tcW w:w="270" w:type="dxa"/>
            <w:vAlign w:val="center"/>
          </w:tcPr>
          <w:p w:rsidRPr="00592BCD" w:rsidR="00D21560" w:rsidP="00D21560" w:rsidRDefault="00D21560" w14:paraId="6B0D7C54" w14:textId="77777777">
            <w:pPr>
              <w:spacing w:before="200" w:after="200"/>
              <w:jc w:val="center"/>
              <w:rPr>
                <w:rFonts w:ascii="Arial" w:hAnsi="Arial" w:cs="Arial"/>
                <w:sz w:val="20"/>
              </w:rPr>
            </w:pPr>
          </w:p>
        </w:tc>
        <w:tc>
          <w:tcPr>
            <w:tcW w:w="3312" w:type="dxa"/>
            <w:vAlign w:val="center"/>
          </w:tcPr>
          <w:p w:rsidRPr="00381494" w:rsidR="00D21560" w:rsidP="00D21560" w:rsidRDefault="00D21560" w14:paraId="7B00E04B" w14:textId="77777777">
            <w:pPr>
              <w:jc w:val="center"/>
              <w:rPr>
                <w:rFonts w:ascii="Arial" w:hAnsi="Arial" w:cs="Arial"/>
                <w:smallCaps/>
                <w:sz w:val="20"/>
              </w:rPr>
            </w:pPr>
            <w:r w:rsidRPr="00381494">
              <w:rPr>
                <w:rFonts w:ascii="Arial" w:hAnsi="Arial" w:cs="Arial"/>
                <w:smallCaps/>
                <w:sz w:val="20"/>
              </w:rPr>
              <w:t xml:space="preserve">Associates </w:t>
            </w:r>
            <w:r>
              <w:rPr>
                <w:rFonts w:ascii="Arial" w:hAnsi="Arial" w:cs="Arial"/>
                <w:smallCaps/>
                <w:sz w:val="20"/>
              </w:rPr>
              <w:t>i</w:t>
            </w:r>
            <w:r w:rsidRPr="00381494">
              <w:rPr>
                <w:rFonts w:ascii="Arial" w:hAnsi="Arial" w:cs="Arial"/>
                <w:smallCaps/>
                <w:sz w:val="20"/>
              </w:rPr>
              <w:t>n Orthopedics &amp; Sports Medicine</w:t>
            </w:r>
          </w:p>
          <w:p w:rsidRPr="008B775F" w:rsidR="00D21560" w:rsidP="00D21560" w:rsidRDefault="00D21560" w14:paraId="6BA9A10B" w14:textId="77777777">
            <w:pPr>
              <w:jc w:val="center"/>
              <w:rPr>
                <w:rFonts w:ascii="Arial" w:hAnsi="Arial" w:cs="Arial"/>
                <w:sz w:val="20"/>
              </w:rPr>
            </w:pPr>
            <w:r w:rsidRPr="008B775F">
              <w:rPr>
                <w:rFonts w:ascii="Arial" w:hAnsi="Arial" w:cs="Arial"/>
                <w:sz w:val="20"/>
              </w:rPr>
              <w:t>1104 Professional B</w:t>
            </w:r>
            <w:r>
              <w:rPr>
                <w:rFonts w:ascii="Arial" w:hAnsi="Arial" w:cs="Arial"/>
                <w:sz w:val="20"/>
              </w:rPr>
              <w:t>oulevard</w:t>
            </w:r>
          </w:p>
          <w:p w:rsidRPr="008B775F" w:rsidR="00D21560" w:rsidP="00D21560" w:rsidRDefault="00D21560" w14:paraId="65941051" w14:textId="77777777">
            <w:pPr>
              <w:jc w:val="center"/>
              <w:rPr>
                <w:rFonts w:ascii="Arial" w:hAnsi="Arial" w:cs="Arial"/>
                <w:sz w:val="20"/>
              </w:rPr>
            </w:pPr>
            <w:r w:rsidRPr="008B775F">
              <w:rPr>
                <w:rFonts w:ascii="Arial" w:hAnsi="Arial" w:cs="Arial"/>
                <w:sz w:val="20"/>
              </w:rPr>
              <w:t>Dalton, G</w:t>
            </w:r>
            <w:r>
              <w:rPr>
                <w:rFonts w:ascii="Arial" w:hAnsi="Arial" w:cs="Arial"/>
                <w:sz w:val="20"/>
              </w:rPr>
              <w:t>eorgia</w:t>
            </w:r>
            <w:r w:rsidRPr="008B775F">
              <w:rPr>
                <w:rFonts w:ascii="Arial" w:hAnsi="Arial" w:cs="Arial"/>
                <w:sz w:val="20"/>
              </w:rPr>
              <w:t xml:space="preserve"> 30720</w:t>
            </w:r>
          </w:p>
          <w:p w:rsidRPr="00592BCD" w:rsidR="00D21560" w:rsidP="00D21560" w:rsidRDefault="00D21560" w14:paraId="42EB1831" w14:textId="7C42CDDC">
            <w:pPr>
              <w:widowControl/>
              <w:jc w:val="center"/>
              <w:rPr>
                <w:rFonts w:ascii="Arial" w:hAnsi="Arial" w:cs="Arial"/>
                <w:sz w:val="20"/>
              </w:rPr>
            </w:pPr>
            <w:r w:rsidRPr="008B775F">
              <w:rPr>
                <w:rFonts w:ascii="Arial" w:hAnsi="Arial" w:cs="Arial"/>
                <w:sz w:val="20"/>
              </w:rPr>
              <w:t>(706) 226-5533</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C16C4B" w:rsidR="00325E34" w:rsidP="003554E0" w:rsidRDefault="00325E34" w14:paraId="03BE8EEB" w14:textId="348FE81D">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CB3E1A" w:rsidP="003B2F84" w:rsidRDefault="00CB3E1A" w14:paraId="7AD9D0A9" w14:textId="1126E6D2">
      <w:pPr>
        <w:widowControl/>
        <w:rPr>
          <w:rFonts w:ascii="Arial" w:hAnsi="Arial" w:cs="Arial"/>
          <w:sz w:val="17"/>
          <w:szCs w:val="17"/>
          <w:lang w:val="es-ES_tradnl"/>
        </w:rPr>
      </w:pPr>
    </w:p>
    <w:p w:rsidR="00CB3E1A" w:rsidP="003554E0" w:rsidRDefault="00CB3E1A" w14:paraId="1C71D0D8" w14:textId="77777777">
      <w:pPr>
        <w:widowControl/>
        <w:jc w:val="center"/>
        <w:rPr>
          <w:rFonts w:ascii="Arial" w:hAnsi="Arial" w:cs="Arial"/>
          <w:sz w:val="17"/>
          <w:szCs w:val="17"/>
          <w:lang w:val="es-ES_tradnl"/>
        </w:rPr>
      </w:pPr>
    </w:p>
    <w:p w:rsidR="00047D33" w:rsidP="00F13E08" w:rsidRDefault="00047D33" w14:paraId="50C61CE4" w14:textId="3AFAEC9F">
      <w:pPr>
        <w:widowControl/>
        <w:rPr>
          <w:rFonts w:ascii="Arial" w:hAnsi="Arial" w:cs="Arial"/>
          <w:sz w:val="17"/>
          <w:szCs w:val="17"/>
          <w:lang w:val="es-ES_tradnl"/>
        </w:rPr>
      </w:pPr>
    </w:p>
    <w:p w:rsidR="007C409F" w:rsidP="00F13E08" w:rsidRDefault="007C409F" w14:paraId="475458D1" w14:textId="77777777">
      <w:pPr>
        <w:widowControl/>
        <w:rPr>
          <w:rFonts w:ascii="Arial" w:hAnsi="Arial" w:cs="Arial"/>
          <w:sz w:val="17"/>
          <w:szCs w:val="17"/>
          <w:lang w:val="es-ES_tradnl"/>
        </w:rPr>
      </w:pPr>
    </w:p>
    <w:p w:rsidRPr="003554E0" w:rsidR="00CD699E" w:rsidP="00F13E08" w:rsidRDefault="00CD699E" w14:paraId="1661B2CD" w14:textId="77777777">
      <w:pPr>
        <w:widowControl/>
        <w:rPr>
          <w:rFonts w:ascii="Arial" w:hAnsi="Arial" w:cs="Arial"/>
          <w:sz w:val="17"/>
          <w:szCs w:val="17"/>
          <w:lang w:val="es-ES_tradnl"/>
        </w:rPr>
      </w:pPr>
    </w:p>
    <w:p w:rsidRPr="00C16C4B" w:rsidR="00325E34" w:rsidP="00325E34" w:rsidRDefault="00325E34" w14:paraId="407D8F75" w14:textId="77777777">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325E34" w:rsidP="00C51935" w:rsidRDefault="00325E34" w14:paraId="1EFA1D18" w14:textId="5B4F3948">
      <w:pPr>
        <w:ind w:right="115"/>
        <w:rPr>
          <w:rFonts w:ascii="Arial" w:hAnsi="Arial" w:cs="Arial"/>
          <w:b/>
          <w:sz w:val="10"/>
          <w:szCs w:val="10"/>
        </w:rPr>
      </w:pPr>
    </w:p>
    <w:p w:rsidR="00047D33" w:rsidP="00C51935" w:rsidRDefault="00047D33" w14:paraId="095572ED" w14:textId="77FAA258">
      <w:pPr>
        <w:ind w:right="115"/>
        <w:rPr>
          <w:rFonts w:ascii="Arial" w:hAnsi="Arial" w:cs="Arial"/>
          <w:b/>
          <w:sz w:val="10"/>
          <w:szCs w:val="10"/>
        </w:rPr>
      </w:pPr>
    </w:p>
    <w:p w:rsidR="002A4633" w:rsidP="00C51935" w:rsidRDefault="002A4633" w14:paraId="6532F14B" w14:textId="77777777">
      <w:pPr>
        <w:ind w:right="115"/>
        <w:rPr>
          <w:rFonts w:ascii="Arial" w:hAnsi="Arial" w:cs="Arial"/>
          <w:b/>
          <w:sz w:val="10"/>
          <w:szCs w:val="10"/>
        </w:rPr>
      </w:pPr>
    </w:p>
    <w:p w:rsidR="007C409F" w:rsidP="00C51935" w:rsidRDefault="007C409F" w14:paraId="775B8147" w14:textId="77777777">
      <w:pPr>
        <w:ind w:right="115"/>
        <w:rPr>
          <w:rFonts w:ascii="Arial" w:hAnsi="Arial" w:cs="Arial"/>
          <w:b/>
          <w:sz w:val="10"/>
          <w:szCs w:val="10"/>
        </w:rPr>
      </w:pPr>
    </w:p>
    <w:p w:rsidR="003B5E18" w:rsidP="00D21560" w:rsidRDefault="003B5E18" w14:paraId="205BC86E" w14:textId="5565BE0B">
      <w:pPr>
        <w:ind w:right="115"/>
        <w:rPr>
          <w:rFonts w:ascii="Arial" w:hAnsi="Arial" w:cs="Arial"/>
          <w:b/>
          <w:sz w:val="10"/>
          <w:szCs w:val="10"/>
        </w:rPr>
      </w:pPr>
    </w:p>
    <w:p w:rsidR="00CB3E1A" w:rsidP="003554E0" w:rsidRDefault="00CB3E1A" w14:paraId="21A8B2F7" w14:textId="77777777">
      <w:pPr>
        <w:ind w:left="-86"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3554E0" w:rsidR="00325E34" w:rsidP="003554E0" w:rsidRDefault="00325E34" w14:paraId="5E3F5E28" w14:textId="77777777">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00CB3E1A" w:rsidP="00325E34" w:rsidRDefault="00CB3E1A" w14:paraId="25A76EDB" w14:textId="409219BA">
      <w:pPr>
        <w:tabs>
          <w:tab w:val="right" w:pos="10800"/>
        </w:tabs>
        <w:suppressAutoHyphens/>
        <w:rPr>
          <w:rFonts w:ascii="Arial" w:hAnsi="Arial" w:cs="Arial"/>
          <w:spacing w:val="-2"/>
          <w:sz w:val="12"/>
          <w:szCs w:val="12"/>
        </w:rPr>
      </w:pPr>
    </w:p>
    <w:p w:rsidR="007C409F" w:rsidP="00325E34" w:rsidRDefault="007C409F" w14:paraId="763F08C4" w14:textId="77777777">
      <w:pPr>
        <w:tabs>
          <w:tab w:val="right" w:pos="10800"/>
        </w:tabs>
        <w:suppressAutoHyphens/>
        <w:rPr>
          <w:rFonts w:ascii="Arial" w:hAnsi="Arial" w:cs="Arial"/>
          <w:spacing w:val="-2"/>
          <w:sz w:val="12"/>
          <w:szCs w:val="12"/>
        </w:rPr>
      </w:pPr>
    </w:p>
    <w:p w:rsidR="00CD699E" w:rsidP="00325E34" w:rsidRDefault="00CD699E" w14:paraId="700899A4" w14:textId="77777777">
      <w:pPr>
        <w:tabs>
          <w:tab w:val="right" w:pos="10800"/>
        </w:tabs>
        <w:suppressAutoHyphens/>
        <w:rPr>
          <w:rFonts w:ascii="Arial" w:hAnsi="Arial" w:cs="Arial"/>
          <w:spacing w:val="-2"/>
          <w:sz w:val="12"/>
          <w:szCs w:val="12"/>
        </w:rPr>
      </w:pPr>
    </w:p>
    <w:p w:rsidRPr="003D15B1" w:rsidR="00CB3E1A" w:rsidP="00325E34" w:rsidRDefault="00CB3E1A" w14:paraId="7FA6E466" w14:textId="77777777">
      <w:pPr>
        <w:tabs>
          <w:tab w:val="right" w:pos="10800"/>
        </w:tabs>
        <w:suppressAutoHyphens/>
        <w:rPr>
          <w:rFonts w:ascii="Arial" w:hAnsi="Arial" w:cs="Arial"/>
          <w:spacing w:val="-2"/>
          <w:sz w:val="12"/>
          <w:szCs w:val="12"/>
        </w:rPr>
      </w:pPr>
    </w:p>
    <w:p w:rsidRPr="003D15B1" w:rsidR="003B5E18" w:rsidP="00325E34" w:rsidRDefault="003B5E18" w14:paraId="2FE4CD45" w14:textId="77777777">
      <w:pPr>
        <w:tabs>
          <w:tab w:val="right" w:pos="10800"/>
        </w:tabs>
        <w:suppressAutoHyphens/>
        <w:rPr>
          <w:rFonts w:ascii="Arial" w:hAnsi="Arial" w:cs="Arial"/>
          <w:spacing w:val="-2"/>
          <w:sz w:val="12"/>
          <w:szCs w:val="12"/>
        </w:rPr>
      </w:pPr>
    </w:p>
    <w:p w:rsidRPr="00C16C4B" w:rsidR="005C00D8" w:rsidP="00C16C4B" w:rsidRDefault="008516A8" w14:paraId="114BED04" w14:textId="6D4C9F4A">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11</w:t>
      </w:r>
      <w:r w:rsidR="00D93150">
        <w:rPr>
          <w:rFonts w:ascii="Arial" w:hAnsi="Arial" w:cs="Arial"/>
          <w:spacing w:val="-2"/>
          <w:sz w:val="18"/>
          <w:szCs w:val="19"/>
        </w:rPr>
        <w:t>/20</w:t>
      </w:r>
      <w:r w:rsidR="00537503">
        <w:rPr>
          <w:rFonts w:ascii="Arial" w:hAnsi="Arial" w:cs="Arial"/>
          <w:spacing w:val="-2"/>
          <w:sz w:val="18"/>
          <w:szCs w:val="19"/>
        </w:rPr>
        <w:t>20</w:t>
      </w:r>
      <w:r w:rsidR="00DE39BF">
        <w:rPr>
          <w:rFonts w:ascii="Arial" w:hAnsi="Arial" w:cs="Arial"/>
          <w:spacing w:val="-2"/>
          <w:sz w:val="18"/>
          <w:szCs w:val="19"/>
        </w:rPr>
        <w:t xml:space="preserve"> (</w:t>
      </w:r>
      <w:r w:rsidR="00D21560">
        <w:rPr>
          <w:rFonts w:ascii="Arial" w:hAnsi="Arial" w:cs="Arial"/>
          <w:spacing w:val="-2"/>
          <w:sz w:val="18"/>
          <w:szCs w:val="19"/>
        </w:rPr>
        <w:t>Ellijay</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4E69BE02">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D21560">
        <w:rPr>
          <w:rFonts w:ascii="Arial" w:hAnsi="Arial" w:cs="Arial"/>
          <w:sz w:val="16"/>
        </w:rPr>
        <w:t>4820-6225-5826,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00838"/>
    <w:rsid w:val="00010F45"/>
    <w:rsid w:val="00023E93"/>
    <w:rsid w:val="00023EDD"/>
    <w:rsid w:val="00036B5E"/>
    <w:rsid w:val="00047D33"/>
    <w:rsid w:val="000722D9"/>
    <w:rsid w:val="000753C9"/>
    <w:rsid w:val="000848AC"/>
    <w:rsid w:val="00091D1E"/>
    <w:rsid w:val="000C6688"/>
    <w:rsid w:val="000D61E2"/>
    <w:rsid w:val="000F597B"/>
    <w:rsid w:val="000F65F7"/>
    <w:rsid w:val="00107870"/>
    <w:rsid w:val="00122F50"/>
    <w:rsid w:val="00163429"/>
    <w:rsid w:val="001D435D"/>
    <w:rsid w:val="001D489A"/>
    <w:rsid w:val="001D5FC7"/>
    <w:rsid w:val="001E2834"/>
    <w:rsid w:val="0020301D"/>
    <w:rsid w:val="002032AF"/>
    <w:rsid w:val="00210AEF"/>
    <w:rsid w:val="00213E0C"/>
    <w:rsid w:val="0021746F"/>
    <w:rsid w:val="0022471F"/>
    <w:rsid w:val="00250C6A"/>
    <w:rsid w:val="0027004A"/>
    <w:rsid w:val="00277242"/>
    <w:rsid w:val="00284BC5"/>
    <w:rsid w:val="002911E7"/>
    <w:rsid w:val="002A4633"/>
    <w:rsid w:val="002A71CB"/>
    <w:rsid w:val="002C13FF"/>
    <w:rsid w:val="002D090E"/>
    <w:rsid w:val="002D2109"/>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2F84"/>
    <w:rsid w:val="003B3199"/>
    <w:rsid w:val="003B51E7"/>
    <w:rsid w:val="003B5E18"/>
    <w:rsid w:val="003C42C3"/>
    <w:rsid w:val="003C4583"/>
    <w:rsid w:val="003D15B1"/>
    <w:rsid w:val="003E1F55"/>
    <w:rsid w:val="003E47A0"/>
    <w:rsid w:val="003E7E64"/>
    <w:rsid w:val="003F0D6C"/>
    <w:rsid w:val="003F30D9"/>
    <w:rsid w:val="003F76FE"/>
    <w:rsid w:val="004026E6"/>
    <w:rsid w:val="004156A1"/>
    <w:rsid w:val="00432A84"/>
    <w:rsid w:val="00432F5E"/>
    <w:rsid w:val="00482474"/>
    <w:rsid w:val="004C5A0B"/>
    <w:rsid w:val="004C5EB7"/>
    <w:rsid w:val="004E1416"/>
    <w:rsid w:val="004F272F"/>
    <w:rsid w:val="00506103"/>
    <w:rsid w:val="005237B7"/>
    <w:rsid w:val="00537503"/>
    <w:rsid w:val="0054335B"/>
    <w:rsid w:val="00547A6A"/>
    <w:rsid w:val="00564E6F"/>
    <w:rsid w:val="0056538F"/>
    <w:rsid w:val="0058719E"/>
    <w:rsid w:val="0059203C"/>
    <w:rsid w:val="005C0053"/>
    <w:rsid w:val="005C00D8"/>
    <w:rsid w:val="005F5097"/>
    <w:rsid w:val="00600575"/>
    <w:rsid w:val="0060342A"/>
    <w:rsid w:val="00615600"/>
    <w:rsid w:val="00630C77"/>
    <w:rsid w:val="00645582"/>
    <w:rsid w:val="006619B9"/>
    <w:rsid w:val="00667138"/>
    <w:rsid w:val="006859E4"/>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45E98"/>
    <w:rsid w:val="007504E1"/>
    <w:rsid w:val="007639B0"/>
    <w:rsid w:val="00764A35"/>
    <w:rsid w:val="007660B6"/>
    <w:rsid w:val="00777163"/>
    <w:rsid w:val="007849BF"/>
    <w:rsid w:val="00786EF1"/>
    <w:rsid w:val="007B22D4"/>
    <w:rsid w:val="007B481B"/>
    <w:rsid w:val="007C409F"/>
    <w:rsid w:val="007E157D"/>
    <w:rsid w:val="007E2711"/>
    <w:rsid w:val="007F5901"/>
    <w:rsid w:val="00805F90"/>
    <w:rsid w:val="00816F53"/>
    <w:rsid w:val="00832D23"/>
    <w:rsid w:val="0084528D"/>
    <w:rsid w:val="008516A8"/>
    <w:rsid w:val="008562E5"/>
    <w:rsid w:val="0086460B"/>
    <w:rsid w:val="008710FC"/>
    <w:rsid w:val="008C115C"/>
    <w:rsid w:val="008C5242"/>
    <w:rsid w:val="008D1472"/>
    <w:rsid w:val="008E4AB8"/>
    <w:rsid w:val="008E7BDF"/>
    <w:rsid w:val="008F1643"/>
    <w:rsid w:val="008F27E1"/>
    <w:rsid w:val="008F59BB"/>
    <w:rsid w:val="00911A1E"/>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4856"/>
    <w:rsid w:val="009D6F8D"/>
    <w:rsid w:val="009F5EDC"/>
    <w:rsid w:val="00A13219"/>
    <w:rsid w:val="00A251EC"/>
    <w:rsid w:val="00A2749A"/>
    <w:rsid w:val="00A3107D"/>
    <w:rsid w:val="00A56CA9"/>
    <w:rsid w:val="00A57A6E"/>
    <w:rsid w:val="00A637B2"/>
    <w:rsid w:val="00AA2860"/>
    <w:rsid w:val="00AA4558"/>
    <w:rsid w:val="00AA55EF"/>
    <w:rsid w:val="00AC738E"/>
    <w:rsid w:val="00AE20CF"/>
    <w:rsid w:val="00AE6C98"/>
    <w:rsid w:val="00AF6280"/>
    <w:rsid w:val="00B024D5"/>
    <w:rsid w:val="00B46F72"/>
    <w:rsid w:val="00B6204A"/>
    <w:rsid w:val="00B8171D"/>
    <w:rsid w:val="00B83893"/>
    <w:rsid w:val="00B86605"/>
    <w:rsid w:val="00B95ECB"/>
    <w:rsid w:val="00BA0FD0"/>
    <w:rsid w:val="00BA7215"/>
    <w:rsid w:val="00BB0832"/>
    <w:rsid w:val="00BD0134"/>
    <w:rsid w:val="00BD4B9C"/>
    <w:rsid w:val="00BD7296"/>
    <w:rsid w:val="00BE409B"/>
    <w:rsid w:val="00C16C4B"/>
    <w:rsid w:val="00C24623"/>
    <w:rsid w:val="00C476E9"/>
    <w:rsid w:val="00C51935"/>
    <w:rsid w:val="00C564AE"/>
    <w:rsid w:val="00C738F9"/>
    <w:rsid w:val="00C844CB"/>
    <w:rsid w:val="00C847FB"/>
    <w:rsid w:val="00C84BD6"/>
    <w:rsid w:val="00CA53EA"/>
    <w:rsid w:val="00CA7FCA"/>
    <w:rsid w:val="00CB20A3"/>
    <w:rsid w:val="00CB3E1A"/>
    <w:rsid w:val="00CC280D"/>
    <w:rsid w:val="00CC5EA8"/>
    <w:rsid w:val="00CD4C4B"/>
    <w:rsid w:val="00CD699E"/>
    <w:rsid w:val="00CE68B3"/>
    <w:rsid w:val="00D0384B"/>
    <w:rsid w:val="00D21560"/>
    <w:rsid w:val="00D32F3C"/>
    <w:rsid w:val="00D40A72"/>
    <w:rsid w:val="00D45243"/>
    <w:rsid w:val="00D51343"/>
    <w:rsid w:val="00D56690"/>
    <w:rsid w:val="00D57B47"/>
    <w:rsid w:val="00D6350B"/>
    <w:rsid w:val="00D6736B"/>
    <w:rsid w:val="00D72D6B"/>
    <w:rsid w:val="00D7459B"/>
    <w:rsid w:val="00D93150"/>
    <w:rsid w:val="00DB093F"/>
    <w:rsid w:val="00DB1F98"/>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13E08"/>
    <w:rsid w:val="00F33156"/>
    <w:rsid w:val="00F42EC0"/>
    <w:rsid w:val="00F456C9"/>
    <w:rsid w:val="00F50B26"/>
    <w:rsid w:val="00F54CA6"/>
    <w:rsid w:val="00F841E0"/>
    <w:rsid w:val="00F87350"/>
    <w:rsid w:val="00FA1765"/>
    <w:rsid w:val="00FA679E"/>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