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C564AE" w:rsidTr="00C564AE" w14:paraId="04445095" w14:textId="77777777">
        <w:trPr>
          <w:trHeight w:val="1296"/>
        </w:trPr>
        <w:tc>
          <w:tcPr>
            <w:tcW w:w="3456" w:type="dxa"/>
            <w:vAlign w:val="center"/>
          </w:tcPr>
          <w:p w:rsidR="00C564AE" w:rsidP="00C564AE" w:rsidRDefault="00C564AE" w14:paraId="7B7DF866" w14:textId="77777777">
            <w:pPr>
              <w:jc w:val="center"/>
              <w:rPr>
                <w:rFonts w:ascii="Arial" w:hAnsi="Arial" w:cs="Arial"/>
                <w:sz w:val="20"/>
              </w:rPr>
            </w:pPr>
            <w:r w:rsidRPr="00342735">
              <w:rPr>
                <w:rFonts w:ascii="Arial" w:hAnsi="Arial" w:cs="Arial"/>
                <w:smallCaps/>
                <w:sz w:val="20"/>
              </w:rPr>
              <w:t>Hillcrest</w:t>
            </w:r>
            <w:r>
              <w:rPr>
                <w:rFonts w:ascii="Arial" w:hAnsi="Arial" w:cs="Arial"/>
                <w:smallCaps/>
                <w:sz w:val="20"/>
              </w:rPr>
              <w:t xml:space="preserve"> Clinic</w:t>
            </w:r>
          </w:p>
          <w:p w:rsidR="00C564AE" w:rsidP="00C564AE" w:rsidRDefault="00C564AE" w14:paraId="2AAF5C77" w14:textId="77777777">
            <w:pPr>
              <w:jc w:val="center"/>
              <w:rPr>
                <w:rFonts w:ascii="Arial" w:hAnsi="Arial" w:cs="Arial"/>
                <w:sz w:val="20"/>
              </w:rPr>
            </w:pPr>
            <w:r>
              <w:rPr>
                <w:rFonts w:ascii="Arial" w:hAnsi="Arial" w:cs="Arial"/>
                <w:sz w:val="20"/>
              </w:rPr>
              <w:t>15 Earnest Drive</w:t>
            </w:r>
          </w:p>
          <w:p w:rsidR="00C564AE" w:rsidP="00C564AE" w:rsidRDefault="00C564AE" w14:paraId="247AFB01" w14:textId="77777777">
            <w:pPr>
              <w:jc w:val="center"/>
              <w:rPr>
                <w:rFonts w:ascii="Arial" w:hAnsi="Arial" w:cs="Arial"/>
                <w:sz w:val="20"/>
              </w:rPr>
            </w:pPr>
            <w:r>
              <w:rPr>
                <w:rFonts w:ascii="Arial" w:hAnsi="Arial" w:cs="Arial"/>
                <w:sz w:val="20"/>
              </w:rPr>
              <w:t>Blairsville, Georgia 30512</w:t>
            </w:r>
          </w:p>
          <w:p w:rsidRPr="00AE4E5E" w:rsidR="00C564AE" w:rsidP="00C564AE" w:rsidRDefault="00C564AE" w14:paraId="1E730D8A" w14:textId="1CFC0A91">
            <w:pPr>
              <w:jc w:val="center"/>
              <w:rPr>
                <w:rFonts w:ascii="Arial" w:hAnsi="Arial" w:cs="Arial"/>
                <w:sz w:val="20"/>
              </w:rPr>
            </w:pPr>
            <w:r>
              <w:rPr>
                <w:rFonts w:ascii="Arial" w:hAnsi="Arial" w:cs="Arial"/>
                <w:sz w:val="20"/>
              </w:rPr>
              <w:t>(706) 745-8790</w:t>
            </w:r>
          </w:p>
        </w:tc>
        <w:tc>
          <w:tcPr>
            <w:tcW w:w="270" w:type="dxa"/>
            <w:vAlign w:val="center"/>
          </w:tcPr>
          <w:p w:rsidRPr="00AE4E5E" w:rsidR="00C564AE" w:rsidP="00C564AE" w:rsidRDefault="00C564AE" w14:paraId="3EDB2C97" w14:textId="77777777">
            <w:pPr>
              <w:spacing w:before="200" w:after="200"/>
              <w:jc w:val="center"/>
              <w:rPr>
                <w:rFonts w:ascii="Arial" w:hAnsi="Arial" w:cs="Arial"/>
                <w:sz w:val="20"/>
              </w:rPr>
            </w:pPr>
          </w:p>
        </w:tc>
        <w:tc>
          <w:tcPr>
            <w:tcW w:w="3672" w:type="dxa"/>
            <w:vAlign w:val="center"/>
          </w:tcPr>
          <w:p w:rsidR="00C564AE" w:rsidP="00C564AE" w:rsidRDefault="00C564AE" w14:paraId="5DFABC2B" w14:textId="77777777">
            <w:pPr>
              <w:jc w:val="center"/>
              <w:rPr>
                <w:rFonts w:ascii="Arial" w:hAnsi="Arial" w:cs="Arial"/>
                <w:smallCaps/>
                <w:sz w:val="20"/>
              </w:rPr>
            </w:pPr>
            <w:r>
              <w:rPr>
                <w:rFonts w:ascii="Arial" w:hAnsi="Arial" w:cs="Arial"/>
                <w:smallCaps/>
                <w:sz w:val="20"/>
              </w:rPr>
              <w:t>Medlink</w:t>
            </w:r>
          </w:p>
          <w:p w:rsidR="00C564AE" w:rsidP="00C564AE" w:rsidRDefault="00C564AE" w14:paraId="77119476" w14:textId="77777777">
            <w:pPr>
              <w:jc w:val="center"/>
              <w:rPr>
                <w:rFonts w:ascii="Arial" w:hAnsi="Arial" w:cs="Arial"/>
                <w:sz w:val="20"/>
              </w:rPr>
            </w:pPr>
            <w:r>
              <w:rPr>
                <w:rFonts w:ascii="Arial" w:hAnsi="Arial" w:cs="Arial"/>
                <w:sz w:val="20"/>
              </w:rPr>
              <w:t>17 White Street</w:t>
            </w:r>
          </w:p>
          <w:p w:rsidR="00C564AE" w:rsidP="00C564AE" w:rsidRDefault="00C564AE" w14:paraId="787960B5" w14:textId="77777777">
            <w:pPr>
              <w:jc w:val="center"/>
              <w:rPr>
                <w:rFonts w:ascii="Arial" w:hAnsi="Arial" w:cs="Arial"/>
                <w:sz w:val="20"/>
              </w:rPr>
            </w:pPr>
            <w:r>
              <w:rPr>
                <w:rFonts w:ascii="Arial" w:hAnsi="Arial" w:cs="Arial"/>
                <w:sz w:val="20"/>
              </w:rPr>
              <w:t>Cleveland, Georgia 30528</w:t>
            </w:r>
          </w:p>
          <w:p w:rsidRPr="00AE4E5E" w:rsidR="00C564AE" w:rsidP="00C564AE" w:rsidRDefault="00C564AE" w14:paraId="1136947D" w14:textId="63800B0B">
            <w:pPr>
              <w:jc w:val="center"/>
              <w:rPr>
                <w:rFonts w:ascii="Arial" w:hAnsi="Arial" w:cs="Arial"/>
                <w:sz w:val="20"/>
              </w:rPr>
            </w:pPr>
            <w:r>
              <w:rPr>
                <w:rFonts w:ascii="Arial" w:hAnsi="Arial" w:cs="Arial"/>
                <w:sz w:val="20"/>
              </w:rPr>
              <w:t>(706) 969-7510</w:t>
            </w:r>
          </w:p>
        </w:tc>
        <w:tc>
          <w:tcPr>
            <w:tcW w:w="270" w:type="dxa"/>
            <w:vAlign w:val="center"/>
          </w:tcPr>
          <w:p w:rsidRPr="00AE4E5E" w:rsidR="00C564AE" w:rsidP="00C564AE" w:rsidRDefault="00C564AE" w14:paraId="75EB4ADC" w14:textId="77777777">
            <w:pPr>
              <w:spacing w:before="200" w:after="200"/>
              <w:jc w:val="center"/>
              <w:rPr>
                <w:rFonts w:ascii="Arial" w:hAnsi="Arial" w:cs="Arial"/>
                <w:sz w:val="20"/>
              </w:rPr>
            </w:pPr>
          </w:p>
        </w:tc>
        <w:tc>
          <w:tcPr>
            <w:tcW w:w="3312" w:type="dxa"/>
            <w:vAlign w:val="center"/>
          </w:tcPr>
          <w:p w:rsidR="00C564AE" w:rsidP="00C564AE" w:rsidRDefault="00C564AE" w14:paraId="76CF7CEC" w14:textId="77777777">
            <w:pPr>
              <w:jc w:val="center"/>
              <w:rPr>
                <w:rFonts w:ascii="Arial" w:hAnsi="Arial" w:cs="Arial"/>
                <w:smallCaps/>
                <w:sz w:val="20"/>
              </w:rPr>
            </w:pPr>
            <w:r>
              <w:rPr>
                <w:rFonts w:ascii="Arial" w:hAnsi="Arial" w:cs="Arial"/>
                <w:smallCaps/>
                <w:sz w:val="20"/>
              </w:rPr>
              <w:t>Habersham Orthopedics</w:t>
            </w:r>
          </w:p>
          <w:p w:rsidR="00C564AE" w:rsidP="00C564AE" w:rsidRDefault="00C564AE" w14:paraId="10F86B4A" w14:textId="77777777">
            <w:pPr>
              <w:jc w:val="center"/>
              <w:rPr>
                <w:rFonts w:ascii="Arial" w:hAnsi="Arial" w:cs="Arial"/>
                <w:sz w:val="20"/>
              </w:rPr>
            </w:pPr>
            <w:r>
              <w:rPr>
                <w:rFonts w:ascii="Arial" w:hAnsi="Arial" w:cs="Arial"/>
                <w:sz w:val="20"/>
              </w:rPr>
              <w:t>800 Austin Drive</w:t>
            </w:r>
          </w:p>
          <w:p w:rsidR="00C564AE" w:rsidP="00C564AE" w:rsidRDefault="00C564AE" w14:paraId="2538AB9C" w14:textId="77777777">
            <w:pPr>
              <w:jc w:val="center"/>
              <w:rPr>
                <w:rFonts w:ascii="Arial" w:hAnsi="Arial" w:cs="Arial"/>
                <w:sz w:val="20"/>
              </w:rPr>
            </w:pPr>
            <w:r>
              <w:rPr>
                <w:rFonts w:ascii="Arial" w:hAnsi="Arial" w:cs="Arial"/>
                <w:sz w:val="20"/>
              </w:rPr>
              <w:t>Demorest, Georgia 30535</w:t>
            </w:r>
          </w:p>
          <w:p w:rsidRPr="00AE4E5E" w:rsidR="00C564AE" w:rsidP="00C564AE" w:rsidRDefault="00C564AE" w14:paraId="012F07A1" w14:textId="0A1C3C38">
            <w:pPr>
              <w:jc w:val="center"/>
              <w:rPr>
                <w:rFonts w:ascii="Arial" w:hAnsi="Arial" w:cs="Arial"/>
                <w:sz w:val="20"/>
              </w:rPr>
            </w:pPr>
            <w:r>
              <w:rPr>
                <w:rFonts w:ascii="Arial" w:hAnsi="Arial" w:cs="Arial"/>
                <w:sz w:val="20"/>
              </w:rPr>
              <w:t>(706) 839-4096</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C564AE" w:rsidTr="00047D33" w14:paraId="500BDC4D" w14:textId="77777777">
        <w:trPr>
          <w:trHeight w:val="1872"/>
        </w:trPr>
        <w:tc>
          <w:tcPr>
            <w:tcW w:w="3456" w:type="dxa"/>
            <w:vAlign w:val="center"/>
          </w:tcPr>
          <w:p w:rsidR="00C564AE" w:rsidP="00C564AE" w:rsidRDefault="00C564AE" w14:paraId="101A25ED" w14:textId="77777777">
            <w:pPr>
              <w:jc w:val="center"/>
              <w:rPr>
                <w:rFonts w:ascii="Arial" w:hAnsi="Arial" w:cs="Arial"/>
                <w:sz w:val="20"/>
              </w:rPr>
            </w:pPr>
            <w:r>
              <w:rPr>
                <w:rFonts w:ascii="Arial" w:hAnsi="Arial" w:cs="Arial"/>
                <w:sz w:val="20"/>
              </w:rPr>
              <w:t>Dr. Douglas Nuelle</w:t>
            </w:r>
          </w:p>
          <w:p w:rsidR="00C564AE" w:rsidP="00C564AE" w:rsidRDefault="00C564AE" w14:paraId="562DA07B" w14:textId="77777777">
            <w:pPr>
              <w:jc w:val="center"/>
              <w:rPr>
                <w:rFonts w:ascii="Arial" w:hAnsi="Arial" w:cs="Arial"/>
                <w:i/>
                <w:sz w:val="20"/>
              </w:rPr>
            </w:pPr>
            <w:r>
              <w:rPr>
                <w:rFonts w:ascii="Arial" w:hAnsi="Arial" w:cs="Arial"/>
                <w:i/>
                <w:sz w:val="20"/>
              </w:rPr>
              <w:t>Orthopaedics</w:t>
            </w:r>
          </w:p>
          <w:p w:rsidR="00C564AE" w:rsidP="00C564AE" w:rsidRDefault="00C564AE" w14:paraId="2F726F0B" w14:textId="77777777">
            <w:pPr>
              <w:jc w:val="center"/>
              <w:rPr>
                <w:rFonts w:ascii="Arial" w:hAnsi="Arial" w:cs="Arial"/>
                <w:sz w:val="20"/>
              </w:rPr>
            </w:pPr>
            <w:r>
              <w:rPr>
                <w:rFonts w:ascii="Arial" w:hAnsi="Arial" w:cs="Arial"/>
                <w:sz w:val="20"/>
              </w:rPr>
              <w:t xml:space="preserve">35 Hospital Road </w:t>
            </w:r>
          </w:p>
          <w:p w:rsidR="00C564AE" w:rsidP="00C564AE" w:rsidRDefault="00C564AE" w14:paraId="541AC319" w14:textId="77777777">
            <w:pPr>
              <w:jc w:val="center"/>
              <w:rPr>
                <w:rFonts w:ascii="Arial" w:hAnsi="Arial" w:cs="Arial"/>
                <w:sz w:val="20"/>
              </w:rPr>
            </w:pPr>
            <w:r>
              <w:rPr>
                <w:rFonts w:ascii="Arial" w:hAnsi="Arial" w:cs="Arial"/>
                <w:sz w:val="20"/>
              </w:rPr>
              <w:t>Suite 1</w:t>
            </w:r>
          </w:p>
          <w:p w:rsidR="00C564AE" w:rsidP="00C564AE" w:rsidRDefault="00C564AE" w14:paraId="21BB8893" w14:textId="77777777">
            <w:pPr>
              <w:jc w:val="center"/>
              <w:rPr>
                <w:rFonts w:ascii="Arial" w:hAnsi="Arial" w:cs="Arial"/>
                <w:sz w:val="20"/>
              </w:rPr>
            </w:pPr>
            <w:r>
              <w:rPr>
                <w:rFonts w:ascii="Arial" w:hAnsi="Arial" w:cs="Arial"/>
                <w:sz w:val="20"/>
              </w:rPr>
              <w:t xml:space="preserve"> Blairsville, Georgia 30512 </w:t>
            </w:r>
          </w:p>
          <w:p w:rsidRPr="00FF518A" w:rsidR="00C564AE" w:rsidP="00C564AE" w:rsidRDefault="00C564AE" w14:paraId="06C7EB2E" w14:textId="327337DC">
            <w:pPr>
              <w:jc w:val="center"/>
              <w:rPr>
                <w:rFonts w:ascii="Arial" w:hAnsi="Arial" w:cs="Arial"/>
                <w:sz w:val="20"/>
              </w:rPr>
            </w:pPr>
            <w:r>
              <w:rPr>
                <w:rFonts w:ascii="Arial" w:hAnsi="Arial" w:cs="Arial"/>
                <w:sz w:val="20"/>
              </w:rPr>
              <w:t>(706) 439-6805</w:t>
            </w:r>
          </w:p>
        </w:tc>
        <w:tc>
          <w:tcPr>
            <w:tcW w:w="270" w:type="dxa"/>
            <w:vAlign w:val="center"/>
          </w:tcPr>
          <w:p w:rsidRPr="00FF518A" w:rsidR="00C564AE" w:rsidP="00C564AE" w:rsidRDefault="00C564AE" w14:paraId="3E9606D9" w14:textId="77777777">
            <w:pPr>
              <w:spacing w:before="200" w:after="200"/>
              <w:jc w:val="center"/>
              <w:rPr>
                <w:rFonts w:ascii="Arial" w:hAnsi="Arial" w:cs="Arial"/>
                <w:sz w:val="20"/>
              </w:rPr>
            </w:pPr>
          </w:p>
        </w:tc>
        <w:tc>
          <w:tcPr>
            <w:tcW w:w="3672" w:type="dxa"/>
            <w:vAlign w:val="center"/>
          </w:tcPr>
          <w:p w:rsidR="00C564AE" w:rsidP="00C564AE" w:rsidRDefault="00C564AE" w14:paraId="7ADDDDEB" w14:textId="77777777">
            <w:pPr>
              <w:jc w:val="center"/>
              <w:rPr>
                <w:rFonts w:ascii="Arial" w:hAnsi="Arial" w:cs="Arial"/>
                <w:sz w:val="20"/>
              </w:rPr>
            </w:pPr>
            <w:r>
              <w:rPr>
                <w:rFonts w:ascii="Arial" w:hAnsi="Arial" w:cs="Arial"/>
                <w:sz w:val="20"/>
              </w:rPr>
              <w:t>Dr. G. Alan Binkley</w:t>
            </w:r>
          </w:p>
          <w:p w:rsidR="00C564AE" w:rsidP="00C564AE" w:rsidRDefault="00C564AE" w14:paraId="2C976AC5" w14:textId="77777777">
            <w:pPr>
              <w:jc w:val="center"/>
              <w:rPr>
                <w:rFonts w:ascii="Arial" w:hAnsi="Arial" w:cs="Arial"/>
                <w:smallCaps/>
                <w:sz w:val="20"/>
              </w:rPr>
            </w:pPr>
            <w:r>
              <w:rPr>
                <w:rFonts w:ascii="Arial" w:hAnsi="Arial" w:cs="Arial"/>
                <w:smallCaps/>
                <w:sz w:val="20"/>
              </w:rPr>
              <w:t>Northview Orthopaedic Associates</w:t>
            </w:r>
          </w:p>
          <w:p w:rsidR="00C564AE" w:rsidP="00C564AE" w:rsidRDefault="00C564AE" w14:paraId="47E7DEB5" w14:textId="77777777">
            <w:pPr>
              <w:jc w:val="center"/>
              <w:rPr>
                <w:rFonts w:ascii="Arial" w:hAnsi="Arial" w:cs="Arial"/>
                <w:sz w:val="20"/>
              </w:rPr>
            </w:pPr>
            <w:r>
              <w:rPr>
                <w:rFonts w:ascii="Arial" w:hAnsi="Arial" w:cs="Arial"/>
                <w:sz w:val="20"/>
              </w:rPr>
              <w:t>168 Roger Street</w:t>
            </w:r>
          </w:p>
          <w:p w:rsidR="00C564AE" w:rsidP="00C564AE" w:rsidRDefault="00C564AE" w14:paraId="2557A91C" w14:textId="77777777">
            <w:pPr>
              <w:jc w:val="center"/>
              <w:rPr>
                <w:rFonts w:ascii="Arial" w:hAnsi="Arial" w:cs="Arial"/>
                <w:sz w:val="20"/>
              </w:rPr>
            </w:pPr>
            <w:r>
              <w:rPr>
                <w:rFonts w:ascii="Arial" w:hAnsi="Arial" w:cs="Arial"/>
                <w:sz w:val="20"/>
              </w:rPr>
              <w:t>Suite 101</w:t>
            </w:r>
          </w:p>
          <w:p w:rsidR="00C564AE" w:rsidP="00C564AE" w:rsidRDefault="00C564AE" w14:paraId="2EFF6B78" w14:textId="77777777">
            <w:pPr>
              <w:jc w:val="center"/>
              <w:rPr>
                <w:rFonts w:ascii="Arial" w:hAnsi="Arial" w:cs="Arial"/>
                <w:sz w:val="20"/>
              </w:rPr>
            </w:pPr>
            <w:r>
              <w:rPr>
                <w:rFonts w:ascii="Arial" w:hAnsi="Arial" w:cs="Arial"/>
                <w:sz w:val="20"/>
              </w:rPr>
              <w:t>Blairsville, Georgia 30512</w:t>
            </w:r>
          </w:p>
          <w:p w:rsidRPr="00592BCD" w:rsidR="00C564AE" w:rsidP="00C564AE" w:rsidRDefault="00C564AE" w14:paraId="7BB1B22E" w14:textId="17CA9B56">
            <w:pPr>
              <w:jc w:val="center"/>
              <w:rPr>
                <w:rFonts w:ascii="Arial" w:hAnsi="Arial" w:cs="Arial"/>
                <w:sz w:val="20"/>
              </w:rPr>
            </w:pPr>
            <w:r>
              <w:rPr>
                <w:rFonts w:ascii="Arial" w:hAnsi="Arial" w:cs="Arial"/>
                <w:sz w:val="20"/>
              </w:rPr>
              <w:t>(706) 864-7904</w:t>
            </w:r>
          </w:p>
        </w:tc>
        <w:tc>
          <w:tcPr>
            <w:tcW w:w="270" w:type="dxa"/>
            <w:vAlign w:val="center"/>
          </w:tcPr>
          <w:p w:rsidRPr="00592BCD" w:rsidR="00C564AE" w:rsidP="00C564AE" w:rsidRDefault="00C564AE" w14:paraId="6B0D7C54" w14:textId="77777777">
            <w:pPr>
              <w:spacing w:before="200" w:after="200"/>
              <w:jc w:val="center"/>
              <w:rPr>
                <w:rFonts w:ascii="Arial" w:hAnsi="Arial" w:cs="Arial"/>
                <w:sz w:val="20"/>
              </w:rPr>
            </w:pPr>
          </w:p>
        </w:tc>
        <w:tc>
          <w:tcPr>
            <w:tcW w:w="3312" w:type="dxa"/>
            <w:vAlign w:val="center"/>
          </w:tcPr>
          <w:p w:rsidR="00C564AE" w:rsidP="00C564AE" w:rsidRDefault="00C564AE" w14:paraId="26DE99A8" w14:textId="77777777">
            <w:pPr>
              <w:jc w:val="center"/>
              <w:rPr>
                <w:rFonts w:ascii="Arial" w:hAnsi="Arial" w:cs="Arial"/>
                <w:sz w:val="20"/>
              </w:rPr>
            </w:pPr>
            <w:r>
              <w:rPr>
                <w:rFonts w:ascii="Arial" w:hAnsi="Arial" w:cs="Arial"/>
                <w:sz w:val="20"/>
              </w:rPr>
              <w:t>Dr. Daniel Eichenbaum</w:t>
            </w:r>
          </w:p>
          <w:p w:rsidR="00C564AE" w:rsidP="00C564AE" w:rsidRDefault="00C564AE" w14:paraId="44B985D7" w14:textId="77777777">
            <w:pPr>
              <w:jc w:val="center"/>
              <w:rPr>
                <w:rFonts w:ascii="Arial" w:hAnsi="Arial" w:cs="Arial"/>
                <w:i/>
                <w:sz w:val="20"/>
              </w:rPr>
            </w:pPr>
            <w:r>
              <w:rPr>
                <w:rFonts w:ascii="Arial" w:hAnsi="Arial" w:cs="Arial"/>
                <w:i/>
                <w:sz w:val="20"/>
              </w:rPr>
              <w:t>Opthamology</w:t>
            </w:r>
          </w:p>
          <w:p w:rsidR="00C564AE" w:rsidP="00C564AE" w:rsidRDefault="00C564AE" w14:paraId="1C5071B5" w14:textId="77777777">
            <w:pPr>
              <w:jc w:val="center"/>
              <w:rPr>
                <w:rFonts w:ascii="Arial" w:hAnsi="Arial" w:cs="Arial"/>
                <w:sz w:val="20"/>
              </w:rPr>
            </w:pPr>
            <w:r>
              <w:rPr>
                <w:rFonts w:ascii="Arial" w:hAnsi="Arial" w:cs="Arial"/>
                <w:sz w:val="20"/>
              </w:rPr>
              <w:t>380 Bracketts Way</w:t>
            </w:r>
          </w:p>
          <w:p w:rsidR="00C564AE" w:rsidP="00C564AE" w:rsidRDefault="00C564AE" w14:paraId="5526F61C" w14:textId="77777777">
            <w:pPr>
              <w:jc w:val="center"/>
              <w:rPr>
                <w:rFonts w:ascii="Arial" w:hAnsi="Arial" w:cs="Arial"/>
                <w:sz w:val="20"/>
              </w:rPr>
            </w:pPr>
            <w:r>
              <w:rPr>
                <w:rFonts w:ascii="Arial" w:hAnsi="Arial" w:cs="Arial"/>
                <w:sz w:val="20"/>
              </w:rPr>
              <w:t>Suite 1</w:t>
            </w:r>
          </w:p>
          <w:p w:rsidR="00C564AE" w:rsidP="00C564AE" w:rsidRDefault="00C564AE" w14:paraId="52BC6357" w14:textId="77777777">
            <w:pPr>
              <w:jc w:val="center"/>
              <w:rPr>
                <w:rFonts w:ascii="Arial" w:hAnsi="Arial" w:cs="Arial"/>
                <w:sz w:val="20"/>
              </w:rPr>
            </w:pPr>
            <w:r>
              <w:rPr>
                <w:rFonts w:ascii="Arial" w:hAnsi="Arial" w:cs="Arial"/>
                <w:sz w:val="20"/>
              </w:rPr>
              <w:t>Blairsville, Georgia 30512</w:t>
            </w:r>
          </w:p>
          <w:p w:rsidRPr="00592BCD" w:rsidR="00C564AE" w:rsidP="00C564AE" w:rsidRDefault="00C564AE" w14:paraId="42EB1831" w14:textId="203BF246">
            <w:pPr>
              <w:widowControl/>
              <w:jc w:val="center"/>
              <w:rPr>
                <w:rFonts w:ascii="Arial" w:hAnsi="Arial" w:cs="Arial"/>
                <w:sz w:val="20"/>
              </w:rPr>
            </w:pPr>
            <w:r>
              <w:rPr>
                <w:rFonts w:ascii="Arial" w:hAnsi="Arial" w:cs="Arial"/>
                <w:smallCaps/>
                <w:sz w:val="20"/>
              </w:rPr>
              <w:t>(706) 745-9777</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C16C4B" w:rsidR="00325E34" w:rsidP="003554E0" w:rsidRDefault="00325E34" w14:paraId="03BE8EEB" w14:textId="348FE81D">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C16C4B" w:rsidP="003554E0" w:rsidRDefault="00C16C4B" w14:paraId="0FC87D86" w14:textId="4647FBFC">
      <w:pPr>
        <w:widowControl/>
        <w:jc w:val="center"/>
        <w:rPr>
          <w:rFonts w:ascii="Arial" w:hAnsi="Arial" w:cs="Arial"/>
          <w:sz w:val="17"/>
          <w:szCs w:val="17"/>
          <w:lang w:val="es-ES_tradnl"/>
        </w:rPr>
      </w:pPr>
    </w:p>
    <w:p w:rsidR="003B5E18" w:rsidP="008562E5" w:rsidRDefault="003B5E18" w14:paraId="58F71568" w14:textId="77777777">
      <w:pPr>
        <w:widowControl/>
        <w:rPr>
          <w:rFonts w:ascii="Arial" w:hAnsi="Arial" w:cs="Arial"/>
          <w:sz w:val="17"/>
          <w:szCs w:val="17"/>
          <w:lang w:val="es-ES_tradnl"/>
        </w:rPr>
      </w:pPr>
    </w:p>
    <w:p w:rsidR="00D40A72" w:rsidP="003554E0" w:rsidRDefault="00D40A72" w14:paraId="1E20BA60" w14:textId="20485A0E">
      <w:pPr>
        <w:widowControl/>
        <w:jc w:val="center"/>
        <w:rPr>
          <w:rFonts w:ascii="Arial" w:hAnsi="Arial" w:cs="Arial"/>
          <w:sz w:val="17"/>
          <w:szCs w:val="17"/>
          <w:lang w:val="es-ES_tradnl"/>
        </w:rPr>
      </w:pPr>
    </w:p>
    <w:p w:rsidR="00C564AE" w:rsidP="003554E0" w:rsidRDefault="00C564AE" w14:paraId="12B383F6" w14:textId="77777777">
      <w:pPr>
        <w:widowControl/>
        <w:jc w:val="center"/>
        <w:rPr>
          <w:rFonts w:ascii="Arial" w:hAnsi="Arial" w:cs="Arial"/>
          <w:sz w:val="17"/>
          <w:szCs w:val="17"/>
          <w:lang w:val="es-ES_tradnl"/>
        </w:rPr>
      </w:pPr>
    </w:p>
    <w:p w:rsidRPr="003554E0" w:rsidR="00047D33" w:rsidP="003554E0" w:rsidRDefault="00047D33" w14:paraId="50C61CE4" w14:textId="77777777">
      <w:pPr>
        <w:widowControl/>
        <w:jc w:val="center"/>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325E34" w:rsidP="00C51935" w:rsidRDefault="00325E34" w14:paraId="1EFA1D18" w14:textId="5B4F3948">
      <w:pPr>
        <w:ind w:right="115"/>
        <w:rPr>
          <w:rFonts w:ascii="Arial" w:hAnsi="Arial" w:cs="Arial"/>
          <w:b/>
          <w:sz w:val="10"/>
          <w:szCs w:val="10"/>
        </w:rPr>
      </w:pPr>
    </w:p>
    <w:p w:rsidR="00047D33" w:rsidP="00C51935" w:rsidRDefault="00047D33" w14:paraId="095572ED" w14:textId="2E269390">
      <w:pPr>
        <w:ind w:right="115"/>
        <w:rPr>
          <w:rFonts w:ascii="Arial" w:hAnsi="Arial" w:cs="Arial"/>
          <w:b/>
          <w:sz w:val="10"/>
          <w:szCs w:val="10"/>
        </w:rPr>
      </w:pPr>
    </w:p>
    <w:p w:rsidR="00047D33" w:rsidP="00C51935" w:rsidRDefault="00047D33" w14:paraId="18F7CE43" w14:textId="77777777">
      <w:pPr>
        <w:ind w:right="115"/>
        <w:rPr>
          <w:rFonts w:ascii="Arial" w:hAnsi="Arial" w:cs="Arial"/>
          <w:b/>
          <w:sz w:val="10"/>
          <w:szCs w:val="10"/>
        </w:rPr>
      </w:pPr>
    </w:p>
    <w:p w:rsidR="00991490" w:rsidP="008562E5" w:rsidRDefault="00991490" w14:paraId="4A28A146" w14:textId="77777777">
      <w:pPr>
        <w:ind w:right="115"/>
        <w:rPr>
          <w:rFonts w:ascii="Arial" w:hAnsi="Arial" w:cs="Arial"/>
          <w:b/>
          <w:sz w:val="10"/>
          <w:szCs w:val="10"/>
        </w:rPr>
      </w:pPr>
    </w:p>
    <w:p w:rsidR="00AE20CF" w:rsidP="003554E0" w:rsidRDefault="00AE20CF" w14:paraId="44E3FF77" w14:textId="77777777">
      <w:pPr>
        <w:ind w:left="-86" w:right="115"/>
        <w:rPr>
          <w:rFonts w:ascii="Arial" w:hAnsi="Arial" w:cs="Arial"/>
          <w:b/>
          <w:sz w:val="10"/>
          <w:szCs w:val="10"/>
        </w:rPr>
      </w:pPr>
    </w:p>
    <w:p w:rsidR="003B5E18" w:rsidP="003554E0" w:rsidRDefault="003B5E18" w14:paraId="205BC86E" w14:textId="77777777">
      <w:pPr>
        <w:ind w:left="-86"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3554E0" w:rsidR="00325E34" w:rsidP="003554E0" w:rsidRDefault="00325E34" w14:paraId="5E3F5E28" w14:textId="77777777">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00047D33" w:rsidP="00325E34" w:rsidRDefault="00047D33" w14:paraId="1293A58F" w14:textId="45430AC8">
      <w:pPr>
        <w:tabs>
          <w:tab w:val="right" w:pos="10800"/>
        </w:tabs>
        <w:suppressAutoHyphens/>
        <w:rPr>
          <w:rFonts w:ascii="Arial" w:hAnsi="Arial" w:cs="Arial"/>
          <w:spacing w:val="-2"/>
          <w:sz w:val="18"/>
          <w:szCs w:val="19"/>
        </w:rPr>
      </w:pPr>
    </w:p>
    <w:p w:rsidR="00047D33" w:rsidP="00325E34" w:rsidRDefault="00047D33" w14:paraId="38017E76" w14:textId="2C5D4C9C">
      <w:pPr>
        <w:tabs>
          <w:tab w:val="right" w:pos="10800"/>
        </w:tabs>
        <w:suppressAutoHyphens/>
        <w:rPr>
          <w:rFonts w:ascii="Arial" w:hAnsi="Arial" w:cs="Arial"/>
          <w:spacing w:val="-2"/>
          <w:sz w:val="18"/>
          <w:szCs w:val="19"/>
        </w:rPr>
      </w:pPr>
    </w:p>
    <w:p w:rsidR="00047D33" w:rsidP="00325E34" w:rsidRDefault="00047D33" w14:paraId="1250CB0D" w14:textId="77777777">
      <w:pPr>
        <w:tabs>
          <w:tab w:val="right" w:pos="10800"/>
        </w:tabs>
        <w:suppressAutoHyphens/>
        <w:rPr>
          <w:rFonts w:ascii="Arial" w:hAnsi="Arial" w:cs="Arial"/>
          <w:spacing w:val="-2"/>
          <w:sz w:val="18"/>
          <w:szCs w:val="19"/>
        </w:rPr>
      </w:pPr>
    </w:p>
    <w:p w:rsidRPr="00213E0C" w:rsidR="003B5E18" w:rsidP="00325E34" w:rsidRDefault="003B5E18" w14:paraId="2FE4CD45" w14:textId="77777777">
      <w:pPr>
        <w:tabs>
          <w:tab w:val="right" w:pos="10800"/>
        </w:tabs>
        <w:suppressAutoHyphens/>
        <w:rPr>
          <w:rFonts w:ascii="Arial" w:hAnsi="Arial" w:cs="Arial"/>
          <w:spacing w:val="-2"/>
          <w:sz w:val="16"/>
          <w:szCs w:val="16"/>
        </w:rPr>
      </w:pPr>
    </w:p>
    <w:p w:rsidRPr="00C16C4B" w:rsidR="005C00D8" w:rsidP="00C16C4B" w:rsidRDefault="008516A8" w14:paraId="114BED04" w14:textId="1013D408">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11</w:t>
      </w:r>
      <w:r w:rsidR="00D93150">
        <w:rPr>
          <w:rFonts w:ascii="Arial" w:hAnsi="Arial" w:cs="Arial"/>
          <w:spacing w:val="-2"/>
          <w:sz w:val="18"/>
          <w:szCs w:val="19"/>
        </w:rPr>
        <w:t>/20</w:t>
      </w:r>
      <w:r w:rsidR="00537503">
        <w:rPr>
          <w:rFonts w:ascii="Arial" w:hAnsi="Arial" w:cs="Arial"/>
          <w:spacing w:val="-2"/>
          <w:sz w:val="18"/>
          <w:szCs w:val="19"/>
        </w:rPr>
        <w:t>20</w:t>
      </w:r>
      <w:r w:rsidR="00DE39BF">
        <w:rPr>
          <w:rFonts w:ascii="Arial" w:hAnsi="Arial" w:cs="Arial"/>
          <w:spacing w:val="-2"/>
          <w:sz w:val="18"/>
          <w:szCs w:val="19"/>
        </w:rPr>
        <w:t xml:space="preserve"> (</w:t>
      </w:r>
      <w:r w:rsidR="00C564AE">
        <w:rPr>
          <w:rFonts w:ascii="Arial" w:hAnsi="Arial" w:cs="Arial"/>
          <w:spacing w:val="-2"/>
          <w:sz w:val="18"/>
          <w:szCs w:val="19"/>
        </w:rPr>
        <w:t>Blairsville</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4A710410">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C564AE">
        <w:rPr>
          <w:rFonts w:ascii="Arial" w:hAnsi="Arial" w:cs="Arial"/>
          <w:sz w:val="16"/>
        </w:rPr>
        <w:t>4826-4834-4274,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10F45"/>
    <w:rsid w:val="00023E93"/>
    <w:rsid w:val="00023EDD"/>
    <w:rsid w:val="00036B5E"/>
    <w:rsid w:val="00047D33"/>
    <w:rsid w:val="000722D9"/>
    <w:rsid w:val="000753C9"/>
    <w:rsid w:val="000848AC"/>
    <w:rsid w:val="00091D1E"/>
    <w:rsid w:val="000C6688"/>
    <w:rsid w:val="000D61E2"/>
    <w:rsid w:val="000F597B"/>
    <w:rsid w:val="000F65F7"/>
    <w:rsid w:val="00107870"/>
    <w:rsid w:val="00122F50"/>
    <w:rsid w:val="00163429"/>
    <w:rsid w:val="001D435D"/>
    <w:rsid w:val="001D5FC7"/>
    <w:rsid w:val="001E2834"/>
    <w:rsid w:val="0020301D"/>
    <w:rsid w:val="002032AF"/>
    <w:rsid w:val="00210AEF"/>
    <w:rsid w:val="00213E0C"/>
    <w:rsid w:val="0021746F"/>
    <w:rsid w:val="0022471F"/>
    <w:rsid w:val="00250C6A"/>
    <w:rsid w:val="0027004A"/>
    <w:rsid w:val="00277242"/>
    <w:rsid w:val="00284BC5"/>
    <w:rsid w:val="002911E7"/>
    <w:rsid w:val="002C13FF"/>
    <w:rsid w:val="002D090E"/>
    <w:rsid w:val="002D2109"/>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3199"/>
    <w:rsid w:val="003B51E7"/>
    <w:rsid w:val="003B5E18"/>
    <w:rsid w:val="003C42C3"/>
    <w:rsid w:val="003C4583"/>
    <w:rsid w:val="003E1F55"/>
    <w:rsid w:val="003E47A0"/>
    <w:rsid w:val="003F0D6C"/>
    <w:rsid w:val="003F30D9"/>
    <w:rsid w:val="003F76FE"/>
    <w:rsid w:val="004026E6"/>
    <w:rsid w:val="004156A1"/>
    <w:rsid w:val="00432A84"/>
    <w:rsid w:val="00432F5E"/>
    <w:rsid w:val="00482474"/>
    <w:rsid w:val="004C5A0B"/>
    <w:rsid w:val="004C5EB7"/>
    <w:rsid w:val="004E1416"/>
    <w:rsid w:val="004F272F"/>
    <w:rsid w:val="00506103"/>
    <w:rsid w:val="005237B7"/>
    <w:rsid w:val="00537503"/>
    <w:rsid w:val="0054335B"/>
    <w:rsid w:val="00547A6A"/>
    <w:rsid w:val="00564E6F"/>
    <w:rsid w:val="0056538F"/>
    <w:rsid w:val="0058719E"/>
    <w:rsid w:val="0059203C"/>
    <w:rsid w:val="005C0053"/>
    <w:rsid w:val="005C00D8"/>
    <w:rsid w:val="005F5097"/>
    <w:rsid w:val="00600575"/>
    <w:rsid w:val="0060342A"/>
    <w:rsid w:val="00615600"/>
    <w:rsid w:val="00630C77"/>
    <w:rsid w:val="00645582"/>
    <w:rsid w:val="006619B9"/>
    <w:rsid w:val="006859E4"/>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504E1"/>
    <w:rsid w:val="007639B0"/>
    <w:rsid w:val="00764A35"/>
    <w:rsid w:val="007660B6"/>
    <w:rsid w:val="007849BF"/>
    <w:rsid w:val="00786EF1"/>
    <w:rsid w:val="007B22D4"/>
    <w:rsid w:val="007B481B"/>
    <w:rsid w:val="007E157D"/>
    <w:rsid w:val="007E2711"/>
    <w:rsid w:val="007F5901"/>
    <w:rsid w:val="00805F90"/>
    <w:rsid w:val="00816F53"/>
    <w:rsid w:val="00832D23"/>
    <w:rsid w:val="0084528D"/>
    <w:rsid w:val="008516A8"/>
    <w:rsid w:val="008562E5"/>
    <w:rsid w:val="0086460B"/>
    <w:rsid w:val="008710FC"/>
    <w:rsid w:val="008C115C"/>
    <w:rsid w:val="008C5242"/>
    <w:rsid w:val="008E4AB8"/>
    <w:rsid w:val="008E7BDF"/>
    <w:rsid w:val="008F1643"/>
    <w:rsid w:val="008F27E1"/>
    <w:rsid w:val="00911A1E"/>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4856"/>
    <w:rsid w:val="009D6F8D"/>
    <w:rsid w:val="009F5EDC"/>
    <w:rsid w:val="00A13219"/>
    <w:rsid w:val="00A2749A"/>
    <w:rsid w:val="00A3107D"/>
    <w:rsid w:val="00A56CA9"/>
    <w:rsid w:val="00A57A6E"/>
    <w:rsid w:val="00A637B2"/>
    <w:rsid w:val="00AA2860"/>
    <w:rsid w:val="00AA4558"/>
    <w:rsid w:val="00AA55EF"/>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76E9"/>
    <w:rsid w:val="00C51935"/>
    <w:rsid w:val="00C564AE"/>
    <w:rsid w:val="00C738F9"/>
    <w:rsid w:val="00C844CB"/>
    <w:rsid w:val="00C847FB"/>
    <w:rsid w:val="00C84BD6"/>
    <w:rsid w:val="00CA53EA"/>
    <w:rsid w:val="00CA7FCA"/>
    <w:rsid w:val="00CB20A3"/>
    <w:rsid w:val="00CC280D"/>
    <w:rsid w:val="00CC5EA8"/>
    <w:rsid w:val="00CD4C4B"/>
    <w:rsid w:val="00CE68B3"/>
    <w:rsid w:val="00D0384B"/>
    <w:rsid w:val="00D32F3C"/>
    <w:rsid w:val="00D40A72"/>
    <w:rsid w:val="00D45243"/>
    <w:rsid w:val="00D51343"/>
    <w:rsid w:val="00D56690"/>
    <w:rsid w:val="00D57B47"/>
    <w:rsid w:val="00D6350B"/>
    <w:rsid w:val="00D6736B"/>
    <w:rsid w:val="00D72D6B"/>
    <w:rsid w:val="00D7459B"/>
    <w:rsid w:val="00D93150"/>
    <w:rsid w:val="00DB093F"/>
    <w:rsid w:val="00DB1F98"/>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33156"/>
    <w:rsid w:val="00F42EC0"/>
    <w:rsid w:val="00F456C9"/>
    <w:rsid w:val="00F50B26"/>
    <w:rsid w:val="00F54CA6"/>
    <w:rsid w:val="00F841E0"/>
    <w:rsid w:val="00F87350"/>
    <w:rsid w:val="00FA1765"/>
    <w:rsid w:val="00FA679E"/>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