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0.773266pt;width:265.2pt;height:.1pt;mso-position-horizontal-relative:page;mso-position-vertical-relative:paragraph;z-index:15732224" id="docshape1" coordorigin="2074,415" coordsize="5304,0" path="m2074,415l2678,415m2676,415l2978,415m2976,415l3878,415m3876,415l4778,415m4776,415l5378,415m5376,415l5978,415m5976,415l6578,415m6576,415l7378,415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763123pt;margin-top:20.773266pt;width:175.05pt;height:.1pt;mso-position-horizontal-relative:page;mso-position-vertical-relative:paragraph;z-index:15732736" id="docshape2" coordorigin="7975,415" coordsize="3501,0" path="m7975,415l8378,415m8376,415l11476,415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4.049786pt;width:135.4pt;height:.1pt;mso-position-horizontal-relative:page;mso-position-vertical-relative:paragraph;z-index:15733760" id="docshape3" coordorigin="5966,881" coordsize="2708,0" path="m5966,881l6773,881m6770,881l8673,88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4.049786pt" to="488.632199pt,44.049786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7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7"/>
          <w:position w:val="-11"/>
          <w:sz w:val="20"/>
        </w:rPr>
        <w:t> </w:t>
      </w:r>
      <w:r>
        <w:rPr>
          <w:rFonts w:ascii="Arial"/>
          <w:sz w:val="23"/>
        </w:rPr>
        <w:t>Health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Express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Urgent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Care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(Dr.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Charles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z w:val="23"/>
        </w:rPr>
        <w:t>Backus)</w:t>
      </w:r>
      <w:r>
        <w:rPr>
          <w:rFonts w:ascii="Arial"/>
          <w:spacing w:val="48"/>
          <w:sz w:val="23"/>
        </w:rPr>
        <w:t> </w:t>
      </w:r>
      <w:r>
        <w:rPr>
          <w:position w:val="-11"/>
          <w:sz w:val="20"/>
        </w:rPr>
        <w:t>Phone</w:t>
      </w:r>
      <w:r>
        <w:rPr>
          <w:spacing w:val="56"/>
          <w:position w:val="-11"/>
          <w:sz w:val="20"/>
        </w:rPr>
        <w:t> </w:t>
      </w:r>
      <w:r>
        <w:rPr>
          <w:rFonts w:ascii="Arial"/>
          <w:position w:val="-1"/>
          <w:sz w:val="30"/>
        </w:rPr>
        <w:t>423-588-5774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6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840693pt;width:205.2pt;height:.1pt;mso-position-horizontal-relative:page;mso-position-vertical-relative:paragraph;z-index:15733248" id="docshape4" coordorigin="1423,457" coordsize="4104,0" path="m1423,457l2129,457m2126,457l2429,457m2426,457l3528,457m3526,457l4728,457m4725,457l5527,457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895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Andrew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Hwy</w:t>
      </w:r>
    </w:p>
    <w:p>
      <w:pPr>
        <w:spacing w:before="46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Greeneville</w:t>
      </w:r>
    </w:p>
    <w:p>
      <w:pPr>
        <w:spacing w:before="46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6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37745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shape style="position:absolute;left:0;top:3;width:1300;height:2" id="docshape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06" w:space="149"/>
            <w:col w:w="2124" w:space="102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position w:val="1"/>
          <w:sz w:val="28"/>
        </w:rPr>
        <w:t>Greeneville</w:t>
      </w:r>
      <w:r>
        <w:rPr>
          <w:rFonts w:ascii="Arial"/>
          <w:spacing w:val="1"/>
          <w:position w:val="1"/>
          <w:sz w:val="28"/>
        </w:rPr>
        <w:t> </w:t>
      </w:r>
      <w:r>
        <w:rPr>
          <w:rFonts w:ascii="Arial"/>
          <w:position w:val="1"/>
          <w:sz w:val="28"/>
        </w:rPr>
        <w:t>IndustriCare (Dr. Bruce</w:t>
      </w:r>
      <w:r>
        <w:rPr>
          <w:rFonts w:ascii="Arial"/>
          <w:spacing w:val="1"/>
          <w:position w:val="1"/>
          <w:sz w:val="28"/>
        </w:rPr>
        <w:t> </w:t>
      </w:r>
      <w:r>
        <w:rPr>
          <w:rFonts w:ascii="Arial"/>
          <w:position w:val="1"/>
          <w:sz w:val="28"/>
        </w:rPr>
        <w:t>Berry)</w:t>
      </w:r>
      <w:r>
        <w:rPr>
          <w:rFonts w:ascii="Arial"/>
          <w:spacing w:val="19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423-636-9828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1805,4m18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2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1021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Coolidge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Greeneville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37743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3" coordorigin="0,0" coordsize="1300,8">
            <v:shape style="position:absolute;left:0;top:3;width:1300;height:2" id="docshape1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48" w:space="1107"/>
            <w:col w:w="2124" w:space="102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Doctors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Care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Attif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Atyia)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423-928-2135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5" coordorigin="5966,470" coordsize="2708,0" path="m5966,470l6773,470m6770,470l7373,470m73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6" coordorigin="0,0" coordsize="5304,8">
            <v:shape style="position:absolute;left:0;top:3;width:5304;height:2" id="docshape17" coordorigin="0,4" coordsize="5304,0" path="m0,4l605,4m602,4l1505,4m1502,4l2105,4m2102,4l2705,4m27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0" coordorigin="1423,441" coordsize="4104,0" path="m1423,441l2129,441m2126,441l2429,441m2426,441l2729,441m27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2811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Market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1" coordorigin="0,0" coordsize="1300,8">
            <v:shape style="position:absolute;left:0;top:3;width:1300;height:2" id="docshape2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32" w:space="923"/>
            <w:col w:w="2342" w:space="80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2021-08-26T14:20:49Z</dcterms:created>
  <dcterms:modified xsi:type="dcterms:W3CDTF">2021-08-26T14:20:49Z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